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99" w:rsidRDefault="00BE5C99">
      <w:pPr>
        <w:rPr>
          <w:rFonts w:ascii="Times New Roman" w:hAnsi="Times New Roman" w:cs="Times New Roman"/>
          <w:b/>
          <w:sz w:val="28"/>
          <w:szCs w:val="28"/>
        </w:rPr>
      </w:pPr>
      <w:r w:rsidRPr="00797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792D">
        <w:rPr>
          <w:rFonts w:ascii="Times New Roman" w:hAnsi="Times New Roman" w:cs="Times New Roman"/>
          <w:b/>
          <w:sz w:val="28"/>
          <w:szCs w:val="28"/>
        </w:rPr>
        <w:t>Задания по физической культ</w:t>
      </w:r>
      <w:r w:rsidR="0079792D" w:rsidRPr="0079792D">
        <w:rPr>
          <w:rFonts w:ascii="Times New Roman" w:hAnsi="Times New Roman" w:cs="Times New Roman"/>
          <w:b/>
          <w:sz w:val="28"/>
          <w:szCs w:val="28"/>
        </w:rPr>
        <w:t>уре для дистанционного обучения</w:t>
      </w:r>
    </w:p>
    <w:p w:rsidR="0079792D" w:rsidRDefault="0079792D" w:rsidP="00797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 протяжении всего дистанционного обучения, обучающимся необходимо в течение недели в домашних условиях выполнять следующие виды физических упражнений:</w:t>
      </w:r>
    </w:p>
    <w:p w:rsidR="0079792D" w:rsidRDefault="007979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5389"/>
        <w:gridCol w:w="1923"/>
        <w:gridCol w:w="1952"/>
        <w:gridCol w:w="1827"/>
        <w:gridCol w:w="1669"/>
      </w:tblGrid>
      <w:tr w:rsidR="00BE5C99" w:rsidRPr="0079792D" w:rsidTr="00BE5C99">
        <w:tc>
          <w:tcPr>
            <w:tcW w:w="1800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>Вид   деятельности</w:t>
            </w:r>
          </w:p>
        </w:tc>
        <w:tc>
          <w:tcPr>
            <w:tcW w:w="1923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952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27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669" w:type="dxa"/>
          </w:tcPr>
          <w:p w:rsidR="00BE5C99" w:rsidRPr="0079792D" w:rsidRDefault="00BE5C99" w:rsidP="0079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7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97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курс</w:t>
            </w:r>
          </w:p>
        </w:tc>
      </w:tr>
      <w:tr w:rsidR="00BE5C99" w:rsidRPr="0079792D" w:rsidTr="00BE5C99">
        <w:trPr>
          <w:trHeight w:val="960"/>
        </w:trPr>
        <w:tc>
          <w:tcPr>
            <w:tcW w:w="1800" w:type="dxa"/>
            <w:vMerge w:val="restart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9" w:type="dxa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брюшного  пресса </w:t>
            </w:r>
            <w:r w:rsidRPr="0079792D">
              <w:rPr>
                <w:rFonts w:ascii="Times New Roman" w:hAnsi="Times New Roman" w:cs="Times New Roman"/>
                <w:sz w:val="28"/>
                <w:szCs w:val="28"/>
              </w:rPr>
              <w:br/>
              <w:t>лежа, руки за голову.</w:t>
            </w:r>
          </w:p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 3 по 20 раз </w:t>
            </w:r>
            <w:r w:rsidRPr="007979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52" w:type="dxa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4 по 20 раз</w:t>
            </w:r>
          </w:p>
        </w:tc>
        <w:tc>
          <w:tcPr>
            <w:tcW w:w="1827" w:type="dxa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5 по 20 раз</w:t>
            </w:r>
          </w:p>
        </w:tc>
        <w:tc>
          <w:tcPr>
            <w:tcW w:w="1669" w:type="dxa"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5 по 25 раз</w:t>
            </w:r>
          </w:p>
        </w:tc>
      </w:tr>
      <w:tr w:rsidR="00BE5C99" w:rsidRPr="0079792D" w:rsidTr="00BE5C99">
        <w:trPr>
          <w:trHeight w:val="750"/>
        </w:trPr>
        <w:tc>
          <w:tcPr>
            <w:tcW w:w="1800" w:type="dxa"/>
            <w:vMerge/>
          </w:tcPr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BE5C99" w:rsidRPr="0079792D" w:rsidRDefault="004531A6" w:rsidP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Приседания руки вперед ( за 1 минуту).</w:t>
            </w:r>
            <w:r w:rsidR="00BE5C99" w:rsidRPr="007979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23" w:type="dxa"/>
          </w:tcPr>
          <w:p w:rsidR="00BE5C99" w:rsidRPr="0079792D" w:rsidRDefault="004531A6" w:rsidP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   50 раз </w:t>
            </w:r>
          </w:p>
        </w:tc>
        <w:tc>
          <w:tcPr>
            <w:tcW w:w="1952" w:type="dxa"/>
          </w:tcPr>
          <w:p w:rsidR="00BE5C99" w:rsidRPr="0079792D" w:rsidRDefault="004531A6" w:rsidP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   55 раз</w:t>
            </w:r>
          </w:p>
        </w:tc>
        <w:tc>
          <w:tcPr>
            <w:tcW w:w="1827" w:type="dxa"/>
          </w:tcPr>
          <w:p w:rsidR="00BE5C99" w:rsidRPr="0079792D" w:rsidRDefault="004531A6" w:rsidP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   60 раз</w:t>
            </w:r>
          </w:p>
        </w:tc>
        <w:tc>
          <w:tcPr>
            <w:tcW w:w="1669" w:type="dxa"/>
          </w:tcPr>
          <w:p w:rsidR="00BE5C99" w:rsidRPr="0079792D" w:rsidRDefault="004531A6" w:rsidP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 xml:space="preserve">   60 раз</w:t>
            </w:r>
          </w:p>
        </w:tc>
      </w:tr>
      <w:tr w:rsidR="001A53A3" w:rsidRPr="0079792D" w:rsidTr="001A53A3">
        <w:trPr>
          <w:trHeight w:val="655"/>
        </w:trPr>
        <w:tc>
          <w:tcPr>
            <w:tcW w:w="1800" w:type="dxa"/>
            <w:vMerge w:val="restart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9" w:type="dxa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Сгибания рук от пола.</w:t>
            </w:r>
          </w:p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952" w:type="dxa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10 раз</w:t>
            </w:r>
          </w:p>
        </w:tc>
        <w:tc>
          <w:tcPr>
            <w:tcW w:w="1827" w:type="dxa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15 раз</w:t>
            </w:r>
          </w:p>
        </w:tc>
        <w:tc>
          <w:tcPr>
            <w:tcW w:w="1669" w:type="dxa"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20 раз</w:t>
            </w:r>
          </w:p>
        </w:tc>
      </w:tr>
      <w:tr w:rsidR="001A53A3" w:rsidRPr="0079792D" w:rsidTr="00BE5C99">
        <w:trPr>
          <w:trHeight w:val="660"/>
        </w:trPr>
        <w:tc>
          <w:tcPr>
            <w:tcW w:w="1800" w:type="dxa"/>
            <w:vMerge/>
          </w:tcPr>
          <w:p w:rsidR="001A53A3" w:rsidRPr="0079792D" w:rsidRDefault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1A53A3" w:rsidRPr="0079792D" w:rsidRDefault="001A53A3" w:rsidP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Прыжки на месте со скакалкой.</w:t>
            </w:r>
          </w:p>
        </w:tc>
        <w:tc>
          <w:tcPr>
            <w:tcW w:w="1923" w:type="dxa"/>
          </w:tcPr>
          <w:p w:rsidR="001A53A3" w:rsidRPr="0079792D" w:rsidRDefault="001A53A3" w:rsidP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2 мин.</w:t>
            </w:r>
          </w:p>
        </w:tc>
        <w:tc>
          <w:tcPr>
            <w:tcW w:w="1952" w:type="dxa"/>
          </w:tcPr>
          <w:p w:rsidR="001A53A3" w:rsidRPr="0079792D" w:rsidRDefault="001A53A3" w:rsidP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2 мин.</w:t>
            </w:r>
          </w:p>
        </w:tc>
        <w:tc>
          <w:tcPr>
            <w:tcW w:w="1827" w:type="dxa"/>
          </w:tcPr>
          <w:p w:rsidR="001A53A3" w:rsidRPr="0079792D" w:rsidRDefault="001A53A3" w:rsidP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3 мин.</w:t>
            </w:r>
          </w:p>
        </w:tc>
        <w:tc>
          <w:tcPr>
            <w:tcW w:w="1669" w:type="dxa"/>
          </w:tcPr>
          <w:p w:rsidR="001A53A3" w:rsidRPr="0079792D" w:rsidRDefault="001A53A3" w:rsidP="001A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4 по 3 мин.</w:t>
            </w:r>
          </w:p>
        </w:tc>
      </w:tr>
      <w:tr w:rsidR="00BE5C99" w:rsidRPr="0079792D" w:rsidTr="00BE5C99">
        <w:tc>
          <w:tcPr>
            <w:tcW w:w="1800" w:type="dxa"/>
          </w:tcPr>
          <w:p w:rsidR="00BE5C99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9" w:type="dxa"/>
          </w:tcPr>
          <w:p w:rsidR="00725C45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перекладине.</w:t>
            </w:r>
          </w:p>
          <w:p w:rsidR="008069BA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E5C99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8 раз</w:t>
            </w:r>
          </w:p>
        </w:tc>
        <w:tc>
          <w:tcPr>
            <w:tcW w:w="1952" w:type="dxa"/>
          </w:tcPr>
          <w:p w:rsidR="00BE5C99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827" w:type="dxa"/>
          </w:tcPr>
          <w:p w:rsidR="00BE5C99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12 раз</w:t>
            </w:r>
          </w:p>
        </w:tc>
        <w:tc>
          <w:tcPr>
            <w:tcW w:w="1669" w:type="dxa"/>
          </w:tcPr>
          <w:p w:rsidR="00BE5C99" w:rsidRPr="0079792D" w:rsidRDefault="0080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12 раз</w:t>
            </w:r>
          </w:p>
        </w:tc>
      </w:tr>
      <w:tr w:rsidR="00BE5C99" w:rsidRPr="0079792D" w:rsidTr="00BE5C99">
        <w:tc>
          <w:tcPr>
            <w:tcW w:w="1800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9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Сгибание рук от пола.</w:t>
            </w:r>
          </w:p>
          <w:p w:rsidR="00725C45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952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по12 раз</w:t>
            </w:r>
          </w:p>
        </w:tc>
        <w:tc>
          <w:tcPr>
            <w:tcW w:w="1827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12 раз</w:t>
            </w:r>
          </w:p>
        </w:tc>
        <w:tc>
          <w:tcPr>
            <w:tcW w:w="1669" w:type="dxa"/>
          </w:tcPr>
          <w:p w:rsidR="00BE5C99" w:rsidRPr="0079792D" w:rsidRDefault="007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15 раз</w:t>
            </w:r>
          </w:p>
        </w:tc>
      </w:tr>
      <w:tr w:rsidR="00BE5C99" w:rsidRPr="0079792D" w:rsidTr="00BE5C99">
        <w:tc>
          <w:tcPr>
            <w:tcW w:w="1800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9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брюшного пресса лежа, руки за голову.</w:t>
            </w:r>
          </w:p>
          <w:p w:rsidR="009E1DED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3 по 25 раз</w:t>
            </w:r>
          </w:p>
        </w:tc>
        <w:tc>
          <w:tcPr>
            <w:tcW w:w="1952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4 по 25 раз</w:t>
            </w:r>
          </w:p>
        </w:tc>
        <w:tc>
          <w:tcPr>
            <w:tcW w:w="1827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4 по 25 раз</w:t>
            </w:r>
          </w:p>
        </w:tc>
        <w:tc>
          <w:tcPr>
            <w:tcW w:w="1669" w:type="dxa"/>
          </w:tcPr>
          <w:p w:rsidR="00BE5C99" w:rsidRPr="0079792D" w:rsidRDefault="009E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5 по 25 раз</w:t>
            </w:r>
          </w:p>
        </w:tc>
      </w:tr>
      <w:tr w:rsidR="00BE5C99" w:rsidRPr="0079792D" w:rsidTr="00BE5C99">
        <w:tc>
          <w:tcPr>
            <w:tcW w:w="1800" w:type="dxa"/>
          </w:tcPr>
          <w:p w:rsidR="00BE5C99" w:rsidRPr="0079792D" w:rsidRDefault="0012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389" w:type="dxa"/>
          </w:tcPr>
          <w:p w:rsidR="00B65EFA" w:rsidRPr="0079792D" w:rsidRDefault="00B65EFA" w:rsidP="00B6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перекладине.</w:t>
            </w:r>
          </w:p>
          <w:p w:rsidR="00BE5C99" w:rsidRPr="0079792D" w:rsidRDefault="00BE5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1D" w:rsidRPr="0079792D" w:rsidRDefault="0012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E5C99" w:rsidRPr="0079792D" w:rsidRDefault="00B6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8 раз</w:t>
            </w:r>
          </w:p>
        </w:tc>
        <w:tc>
          <w:tcPr>
            <w:tcW w:w="1952" w:type="dxa"/>
          </w:tcPr>
          <w:p w:rsidR="00BE5C99" w:rsidRPr="0079792D" w:rsidRDefault="00B6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10 раз</w:t>
            </w:r>
          </w:p>
        </w:tc>
        <w:tc>
          <w:tcPr>
            <w:tcW w:w="1827" w:type="dxa"/>
          </w:tcPr>
          <w:p w:rsidR="00BE5C99" w:rsidRPr="0079792D" w:rsidRDefault="00B6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12 раз</w:t>
            </w:r>
          </w:p>
        </w:tc>
        <w:tc>
          <w:tcPr>
            <w:tcW w:w="1669" w:type="dxa"/>
          </w:tcPr>
          <w:p w:rsidR="00BE5C99" w:rsidRPr="0079792D" w:rsidRDefault="00B6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2D">
              <w:rPr>
                <w:rFonts w:ascii="Times New Roman" w:hAnsi="Times New Roman" w:cs="Times New Roman"/>
                <w:sz w:val="28"/>
                <w:szCs w:val="28"/>
              </w:rPr>
              <w:t>2 по 12 раз</w:t>
            </w:r>
          </w:p>
        </w:tc>
      </w:tr>
    </w:tbl>
    <w:p w:rsidR="00BE5C99" w:rsidRPr="0079792D" w:rsidRDefault="00BE5C99" w:rsidP="007979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C99" w:rsidRPr="0079792D" w:rsidSect="00BE5C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7"/>
    <w:rsid w:val="0012411D"/>
    <w:rsid w:val="001A53A3"/>
    <w:rsid w:val="004531A6"/>
    <w:rsid w:val="00614FA3"/>
    <w:rsid w:val="00725C45"/>
    <w:rsid w:val="0079792D"/>
    <w:rsid w:val="007A3CF0"/>
    <w:rsid w:val="008069BA"/>
    <w:rsid w:val="009E1DED"/>
    <w:rsid w:val="00B65EFA"/>
    <w:rsid w:val="00BE5C99"/>
    <w:rsid w:val="00C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CB81"/>
  <w15:chartTrackingRefBased/>
  <w15:docId w15:val="{D923ECAC-A6E6-404D-96F3-C7053FA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Пользователь Windows</cp:lastModifiedBy>
  <cp:revision>10</cp:revision>
  <dcterms:created xsi:type="dcterms:W3CDTF">2020-05-12T14:54:00Z</dcterms:created>
  <dcterms:modified xsi:type="dcterms:W3CDTF">2020-05-14T19:11:00Z</dcterms:modified>
</cp:coreProperties>
</file>