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84" w:rsidRPr="007D4684" w:rsidRDefault="007D4684" w:rsidP="007D4684">
      <w:pPr>
        <w:rPr>
          <w:rFonts w:ascii="Times New Roman" w:hAnsi="Times New Roman" w:cs="Times New Roman"/>
          <w:b/>
          <w:sz w:val="28"/>
          <w:szCs w:val="28"/>
        </w:rPr>
      </w:pPr>
    </w:p>
    <w:p w:rsidR="007D4684" w:rsidRPr="007D4684" w:rsidRDefault="007D4684" w:rsidP="007D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8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7D4684" w:rsidRPr="007D4684" w:rsidRDefault="00034A69" w:rsidP="007D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684" w:rsidRPr="007D4684">
        <w:rPr>
          <w:rFonts w:ascii="Times New Roman" w:hAnsi="Times New Roman" w:cs="Times New Roman"/>
          <w:b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D4684" w:rsidRPr="007D4684">
        <w:rPr>
          <w:rFonts w:ascii="Times New Roman" w:hAnsi="Times New Roman" w:cs="Times New Roman"/>
          <w:b/>
          <w:sz w:val="28"/>
          <w:szCs w:val="28"/>
        </w:rPr>
        <w:t xml:space="preserve"> ПОКАЗАТЕЛЬНОЙ И ЛОГАРИФМИЧЕСКОЙ ФУНКЦИЙ</w:t>
      </w:r>
    </w:p>
    <w:p w:rsidR="007D4684" w:rsidRPr="007D4684" w:rsidRDefault="007D4684" w:rsidP="007D46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84" w:rsidRDefault="007D4684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684">
        <w:rPr>
          <w:rFonts w:ascii="Times New Roman" w:hAnsi="Times New Roman" w:cs="Times New Roman"/>
          <w:b/>
          <w:sz w:val="28"/>
          <w:szCs w:val="28"/>
        </w:rPr>
        <w:t>Пояснения:</w:t>
      </w:r>
      <w:r w:rsidRPr="007D4684">
        <w:rPr>
          <w:rFonts w:ascii="Times New Roman" w:hAnsi="Times New Roman" w:cs="Times New Roman"/>
          <w:sz w:val="28"/>
          <w:szCs w:val="28"/>
        </w:rPr>
        <w:t xml:space="preserve"> первый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во второй  половине списка группы по алфавиту.  </w:t>
      </w:r>
    </w:p>
    <w:p w:rsidR="007D4684" w:rsidRDefault="007D4684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684" w:rsidRDefault="007D4684" w:rsidP="007D46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468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D4684" w:rsidRDefault="007D4684" w:rsidP="007D46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при указанных х значениях х:</w:t>
      </w:r>
    </w:p>
    <w:p w:rsidR="007D4684" w:rsidRDefault="007D4684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х =3;    б)  х = -2;    в) 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7D4684" w:rsidRDefault="007D4684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значение выражения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при указанных значениях х:</w:t>
      </w:r>
    </w:p>
    <w:p w:rsidR="007D4684" w:rsidRDefault="007D4684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х =8;    б)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   в)   х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5413E0" w:rsidRDefault="007D4684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Выберите возрастающую функцию среди перечисленных: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84">
        <w:rPr>
          <w:rFonts w:ascii="Times New Roman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7D4684">
        <w:rPr>
          <w:rFonts w:ascii="Times New Roman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7D4684">
        <w:rPr>
          <w:rFonts w:ascii="Times New Roman" w:hAnsi="Times New Roman" w:cs="Times New Roman"/>
          <w:sz w:val="28"/>
          <w:szCs w:val="28"/>
        </w:rPr>
        <w:t xml:space="preserve">  ,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7D4684">
        <w:rPr>
          <w:rFonts w:ascii="Times New Roman" w:hAnsi="Times New Roman" w:cs="Times New Roman"/>
          <w:sz w:val="28"/>
          <w:szCs w:val="28"/>
        </w:rPr>
        <w:t xml:space="preserve">  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7D4684">
        <w:rPr>
          <w:rFonts w:ascii="Times New Roman" w:hAnsi="Times New Roman" w:cs="Times New Roman"/>
          <w:sz w:val="28"/>
          <w:szCs w:val="28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7D4684">
        <w:rPr>
          <w:rFonts w:ascii="Times New Roman" w:hAnsi="Times New Roman" w:cs="Times New Roman"/>
          <w:sz w:val="28"/>
          <w:szCs w:val="28"/>
        </w:rPr>
        <w:t xml:space="preserve">  , 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7D4684">
        <w:rPr>
          <w:rFonts w:ascii="Times New Roman" w:hAnsi="Times New Roman" w:cs="Times New Roman"/>
          <w:sz w:val="28"/>
          <w:szCs w:val="28"/>
        </w:rPr>
        <w:t xml:space="preserve">  ,</w:t>
      </w:r>
      <w:r w:rsidR="0054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84" w:rsidRDefault="007D4684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684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7D468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413E0" w:rsidRDefault="005413E0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Сравните значения выражений:</w:t>
      </w:r>
    </w:p>
    <w:p w:rsidR="005413E0" w:rsidRDefault="005413E0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;     б)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16,2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;  в)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 и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  г)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0,8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 и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413E0" w:rsidRPr="005413E0" w:rsidRDefault="005413E0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Найдите наибольшее и наименьшее значения функции на заданном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5413E0">
        <w:rPr>
          <w:rFonts w:ascii="Times New Roman" w:hAnsi="Times New Roman" w:cs="Times New Roman"/>
          <w:sz w:val="28"/>
          <w:szCs w:val="28"/>
        </w:rPr>
        <w:t>:</w:t>
      </w:r>
    </w:p>
    <w:p w:rsidR="005413E0" w:rsidRDefault="005413E0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+8,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-3;1</m:t>
            </m:r>
          </m:e>
        </m:d>
      </m:oMath>
      <w:r w:rsidR="0089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;       б)     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+4,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-1;2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413E0" w:rsidRDefault="005413E0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,  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;9</m:t>
            </m:r>
          </m:e>
        </m:d>
      </m:oMath>
      <w:r w:rsidR="00891B1C">
        <w:rPr>
          <w:rFonts w:ascii="Times New Roman" w:hAnsi="Times New Roman" w:cs="Times New Roman"/>
          <w:sz w:val="28"/>
          <w:szCs w:val="28"/>
        </w:rPr>
        <w:t xml:space="preserve"> ;        г)   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,  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;16</m:t>
            </m:r>
          </m:e>
        </m:d>
      </m:oMath>
      <w:r w:rsidR="00891B1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91B1C" w:rsidRDefault="00891B1C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468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91B1C" w:rsidRDefault="00891B1C" w:rsidP="00891B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при указанных х значениях х:</w:t>
      </w: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х =5;    б)  х = -4;    в) 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значение выражения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при указанных значениях х:</w:t>
      </w: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х =16;    б)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   в)   х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Выберите возрастающую функцию среди перечисленных: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84">
        <w:rPr>
          <w:rFonts w:ascii="Times New Roman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7D4684">
        <w:rPr>
          <w:rFonts w:ascii="Times New Roman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7D4684">
        <w:rPr>
          <w:rFonts w:ascii="Times New Roman" w:hAnsi="Times New Roman" w:cs="Times New Roman"/>
          <w:sz w:val="28"/>
          <w:szCs w:val="28"/>
        </w:rPr>
        <w:t xml:space="preserve">  ,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7D4684">
        <w:rPr>
          <w:rFonts w:ascii="Times New Roman" w:hAnsi="Times New Roman" w:cs="Times New Roman"/>
          <w:sz w:val="28"/>
          <w:szCs w:val="28"/>
        </w:rPr>
        <w:t xml:space="preserve">  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7D4684">
        <w:rPr>
          <w:rFonts w:ascii="Times New Roman" w:hAnsi="Times New Roman" w:cs="Times New Roman"/>
          <w:sz w:val="28"/>
          <w:szCs w:val="28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7D4684">
        <w:rPr>
          <w:rFonts w:ascii="Times New Roman" w:hAnsi="Times New Roman" w:cs="Times New Roman"/>
          <w:sz w:val="28"/>
          <w:szCs w:val="28"/>
        </w:rPr>
        <w:t xml:space="preserve">  , 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7D4684">
        <w:rPr>
          <w:rFonts w:ascii="Times New Roman" w:hAnsi="Times New Roman" w:cs="Times New Roman"/>
          <w:sz w:val="28"/>
          <w:szCs w:val="28"/>
        </w:rPr>
        <w:t xml:space="preserve"> 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684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7D468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Сравните значения выражений:</w:t>
      </w: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12,1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12,1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;     б)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0,65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0,65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;  в)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 и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  г)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 и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91B1C" w:rsidRPr="005413E0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Найдите наибольшее и наименьшее значения функции на заданном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5413E0">
        <w:rPr>
          <w:rFonts w:ascii="Times New Roman" w:hAnsi="Times New Roman" w:cs="Times New Roman"/>
          <w:sz w:val="28"/>
          <w:szCs w:val="28"/>
        </w:rPr>
        <w:t>:</w:t>
      </w: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+9,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0;2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;       б)     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+13,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-2;3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91B1C" w:rsidRDefault="00891B1C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,  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;25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;        г)   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,  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C1224" w:rsidRDefault="000C1224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7E45C1" wp14:editId="5E120284">
            <wp:extent cx="5400136" cy="751597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52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24" w:rsidRDefault="000C1224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3FE3C3" wp14:editId="7CA84E74">
            <wp:extent cx="5702060" cy="38885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0933" cy="390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224" w:rsidRDefault="000C1224" w:rsidP="0089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D33163" wp14:editId="06AF1BFC">
            <wp:extent cx="6007459" cy="1751162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005" cy="176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44E" w:rsidRDefault="00BB144E" w:rsidP="007D4684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14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B144E" w:rsidRDefault="00BB144E" w:rsidP="007D4684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1B1C" w:rsidRPr="005413E0" w:rsidRDefault="00891B1C" w:rsidP="007D4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1B1C" w:rsidRPr="005413E0" w:rsidSect="007D4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0056"/>
    <w:multiLevelType w:val="hybridMultilevel"/>
    <w:tmpl w:val="4FA0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20C0"/>
    <w:multiLevelType w:val="hybridMultilevel"/>
    <w:tmpl w:val="4FA0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41"/>
    <w:rsid w:val="00034A69"/>
    <w:rsid w:val="000C1224"/>
    <w:rsid w:val="003312FF"/>
    <w:rsid w:val="004755B1"/>
    <w:rsid w:val="005413E0"/>
    <w:rsid w:val="007A4D41"/>
    <w:rsid w:val="007D4684"/>
    <w:rsid w:val="00891B1C"/>
    <w:rsid w:val="00B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9F21"/>
  <w15:docId w15:val="{907F52AC-5290-4ACA-A1D5-D804E93A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D46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3</cp:revision>
  <dcterms:created xsi:type="dcterms:W3CDTF">2020-04-20T17:35:00Z</dcterms:created>
  <dcterms:modified xsi:type="dcterms:W3CDTF">2020-04-20T17:35:00Z</dcterms:modified>
</cp:coreProperties>
</file>