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E5" w:rsidRPr="003A4FD1" w:rsidRDefault="003A4FD1" w:rsidP="003A4FD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4F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Маркировка проводов и кабелей. Основные требования к выбору проводов и </w:t>
      </w:r>
      <w:proofErr w:type="gramStart"/>
      <w:r w:rsidRPr="003A4FD1">
        <w:rPr>
          <w:rFonts w:ascii="Times New Roman" w:hAnsi="Times New Roman" w:cs="Times New Roman"/>
          <w:b/>
          <w:color w:val="000000"/>
          <w:sz w:val="28"/>
          <w:szCs w:val="28"/>
        </w:rPr>
        <w:t>кабелей</w:t>
      </w:r>
      <w:proofErr w:type="gramEnd"/>
      <w:r w:rsidRPr="003A4F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способа их прокладки</w:t>
      </w:r>
    </w:p>
    <w:p w:rsidR="003A4FD1" w:rsidRDefault="003A4FD1" w:rsidP="008A347F">
      <w:pPr>
        <w:shd w:val="clear" w:color="auto" w:fill="FFFFFF"/>
        <w:spacing w:after="0" w:line="360" w:lineRule="auto"/>
        <w:ind w:firstLine="709"/>
        <w:jc w:val="both"/>
        <w:rPr>
          <w:color w:val="000000"/>
        </w:rPr>
      </w:pPr>
      <w:bookmarkStart w:id="0" w:name="_GoBack"/>
      <w:bookmarkEnd w:id="0"/>
    </w:p>
    <w:p w:rsidR="003A4FD1" w:rsidRPr="003A4FD1" w:rsidRDefault="003A4FD1" w:rsidP="003A4FD1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F60A16">
        <w:rPr>
          <w:bCs w:val="0"/>
          <w:color w:val="000000" w:themeColor="text1"/>
          <w:sz w:val="28"/>
          <w:szCs w:val="28"/>
          <w:bdr w:val="none" w:sz="0" w:space="0" w:color="auto" w:frame="1"/>
        </w:rPr>
        <w:t>Маркировка кабелей</w:t>
      </w:r>
      <w:r w:rsidRPr="003A4FD1">
        <w:rPr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3A4FD1" w:rsidRPr="003A4FD1" w:rsidRDefault="003A4FD1" w:rsidP="003A4F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A4FD1">
        <w:rPr>
          <w:color w:val="000000" w:themeColor="text1"/>
          <w:sz w:val="28"/>
          <w:szCs w:val="28"/>
        </w:rPr>
        <w:t>Чтобы сразу можно было понять, какой кабель перед вами, внедрена система маркировки кабелей и проводов. Все имеющиеся на сегодняшний день материалы, из которых делают кабельную продукцию, обозначены определенными буквами (например, Р — резина, П — полиэтилен, В — ПВХ (винил) и т.д.), а их позиция говорит о том, что из этого материала сделано — изоляция, защита или броня.</w:t>
      </w:r>
    </w:p>
    <w:p w:rsidR="003A4FD1" w:rsidRPr="003A4FD1" w:rsidRDefault="003A4FD1" w:rsidP="003A4FD1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FF50D1A" wp14:editId="07047AB0">
            <wp:extent cx="6096000" cy="3752850"/>
            <wp:effectExtent l="0" t="0" r="0" b="0"/>
            <wp:docPr id="3" name="Рисунок 3" descr="Маркировка кабеля - что зашифровано в буквах и цифра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ркировка кабеля - что зашифровано в буквах и цифрах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D1" w:rsidRPr="00F60A16" w:rsidRDefault="003A4FD1" w:rsidP="003A4FD1">
      <w:pPr>
        <w:pStyle w:val="wp-caption-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F60A16">
        <w:rPr>
          <w:b/>
          <w:color w:val="000000" w:themeColor="text1"/>
          <w:sz w:val="28"/>
          <w:szCs w:val="28"/>
        </w:rPr>
        <w:t>Маркировка кабеля — что зашифровано в буквах и цифрах</w:t>
      </w:r>
    </w:p>
    <w:p w:rsidR="003A4FD1" w:rsidRPr="003A4FD1" w:rsidRDefault="003A4FD1" w:rsidP="003A4F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A4FD1">
        <w:rPr>
          <w:color w:val="000000" w:themeColor="text1"/>
          <w:sz w:val="28"/>
          <w:szCs w:val="28"/>
        </w:rPr>
        <w:t xml:space="preserve">Первая буква в маркировке кабеля это или буква «А» — алюминий, или пропуск. Пропуск означает «медь». Так </w:t>
      </w:r>
      <w:proofErr w:type="gramStart"/>
      <w:r w:rsidRPr="003A4FD1">
        <w:rPr>
          <w:color w:val="000000" w:themeColor="text1"/>
          <w:sz w:val="28"/>
          <w:szCs w:val="28"/>
        </w:rPr>
        <w:t>что</w:t>
      </w:r>
      <w:proofErr w:type="gramEnd"/>
      <w:r w:rsidRPr="003A4FD1">
        <w:rPr>
          <w:color w:val="000000" w:themeColor="text1"/>
          <w:sz w:val="28"/>
          <w:szCs w:val="28"/>
        </w:rPr>
        <w:t xml:space="preserve"> если на первой позиции вы видите любую другую букву кроме «А», это значит, что проводники сделаны из меди.</w:t>
      </w:r>
    </w:p>
    <w:p w:rsidR="003A4FD1" w:rsidRPr="003A4FD1" w:rsidRDefault="003A4FD1" w:rsidP="003A4FD1">
      <w:pPr>
        <w:pStyle w:val="3"/>
        <w:shd w:val="clear" w:color="auto" w:fill="FFFFFF"/>
        <w:spacing w:before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Изоляция, броня, защита</w:t>
      </w:r>
    </w:p>
    <w:p w:rsidR="003A4FD1" w:rsidRPr="003A4FD1" w:rsidRDefault="003A4FD1" w:rsidP="003A4F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A4FD1">
        <w:rPr>
          <w:color w:val="000000" w:themeColor="text1"/>
          <w:sz w:val="28"/>
          <w:szCs w:val="28"/>
        </w:rPr>
        <w:t>Когда говорят о материале </w:t>
      </w:r>
      <w:r w:rsidRPr="003A4FD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изоляции</w:t>
      </w:r>
      <w:r w:rsidRPr="003A4FD1">
        <w:rPr>
          <w:color w:val="000000" w:themeColor="text1"/>
          <w:sz w:val="28"/>
          <w:szCs w:val="28"/>
        </w:rPr>
        <w:t>, имеют в виду материал, использованный для изоляции алюминиевых или медных жил. Задача этого слоя — предотвратить замыкание жил между собой. Тут используются диэлектрические материалы: резина, полиэтилен, ПВХ, фторопласт. Когда-то применялась еще и бумага, но сейчас этот вид изоляции почти не используется.</w:t>
      </w:r>
    </w:p>
    <w:p w:rsidR="003A4FD1" w:rsidRPr="003A4FD1" w:rsidRDefault="003A4FD1" w:rsidP="00F60A16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51E3560D" wp14:editId="19691FB2">
            <wp:extent cx="6096000" cy="3314700"/>
            <wp:effectExtent l="0" t="0" r="0" b="0"/>
            <wp:docPr id="2" name="Рисунок 2" descr="Пример оболочек кабел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мер оболочек кабел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D1" w:rsidRPr="003A4FD1" w:rsidRDefault="003A4FD1" w:rsidP="00F60A16">
      <w:pPr>
        <w:pStyle w:val="wp-caption-text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 w:rsidRPr="003A4FD1">
        <w:rPr>
          <w:color w:val="000000" w:themeColor="text1"/>
          <w:sz w:val="28"/>
          <w:szCs w:val="28"/>
        </w:rPr>
        <w:t>Пример оболочек кабеля</w:t>
      </w:r>
    </w:p>
    <w:p w:rsidR="003A4FD1" w:rsidRPr="003A4FD1" w:rsidRDefault="003A4FD1" w:rsidP="003A4F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A4FD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Защитная оболочка (внутренняя) —  </w:t>
      </w:r>
      <w:r w:rsidRPr="003A4FD1">
        <w:rPr>
          <w:color w:val="000000" w:themeColor="text1"/>
          <w:sz w:val="28"/>
          <w:szCs w:val="28"/>
        </w:rPr>
        <w:t xml:space="preserve">укладывается под броню или наружный защитный слой, чтобы они не повредили </w:t>
      </w:r>
      <w:proofErr w:type="gramStart"/>
      <w:r w:rsidRPr="003A4FD1">
        <w:rPr>
          <w:color w:val="000000" w:themeColor="text1"/>
          <w:sz w:val="28"/>
          <w:szCs w:val="28"/>
        </w:rPr>
        <w:t>изоляцию</w:t>
      </w:r>
      <w:proofErr w:type="gramEnd"/>
      <w:r w:rsidRPr="003A4FD1">
        <w:rPr>
          <w:color w:val="000000" w:themeColor="text1"/>
          <w:sz w:val="28"/>
          <w:szCs w:val="28"/>
        </w:rPr>
        <w:t xml:space="preserve"> а также для повышения степени защиты (от воды, температурных, механических воздействий). Присутствует далеко не всегда.</w:t>
      </w:r>
    </w:p>
    <w:p w:rsidR="003A4FD1" w:rsidRPr="003A4FD1" w:rsidRDefault="003A4FD1" w:rsidP="003A4F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A4FD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Броня кабеля</w:t>
      </w:r>
      <w:r w:rsidRPr="003A4FD1">
        <w:rPr>
          <w:color w:val="000000" w:themeColor="text1"/>
          <w:sz w:val="28"/>
          <w:szCs w:val="28"/>
        </w:rPr>
        <w:t> — это стальные ленты (оцинкованные или нет) или оплетка из проволоки (круглой или плоской). Этот слой есть не во всех кабелях. Нужен он для увеличения механической прочности. Бронированные кабели используются в тех местах, где высок риск их повреждения или есть постоянно действующие нагрузки. Их применяют для прокладки в земле, на столбах, под водой и т.д. Для внутренней проводки броня не требуется — нет критических нагрузок.</w:t>
      </w:r>
    </w:p>
    <w:p w:rsidR="003A4FD1" w:rsidRPr="003A4FD1" w:rsidRDefault="003A4FD1" w:rsidP="003A4F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A4FD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Защитный слой кабеля (наружный покров) </w:t>
      </w:r>
      <w:r w:rsidRPr="003A4FD1">
        <w:rPr>
          <w:color w:val="000000" w:themeColor="text1"/>
          <w:sz w:val="28"/>
          <w:szCs w:val="28"/>
        </w:rPr>
        <w:t>— это наружная оболочка, которая защищает броню и/или проводники. Очень часто тут используются те же материалы, что и для изоляции, но материал может и отличаться.</w:t>
      </w:r>
    </w:p>
    <w:p w:rsidR="003A4FD1" w:rsidRPr="003A4FD1" w:rsidRDefault="003A4FD1" w:rsidP="003A4F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A4FD1">
        <w:rPr>
          <w:color w:val="000000" w:themeColor="text1"/>
          <w:sz w:val="28"/>
          <w:szCs w:val="28"/>
        </w:rPr>
        <w:t>Все эти три оболочки идут после обозначения материала жилы, то есть это вторая, третья и четвертая буквы (это если есть буква «А»). Их обозначение и расшифровка есть в таблице.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164"/>
        <w:gridCol w:w="6456"/>
      </w:tblGrid>
      <w:tr w:rsidR="003A4FD1" w:rsidRPr="003A4FD1" w:rsidTr="00F60A16">
        <w:trPr>
          <w:trHeight w:val="769"/>
          <w:tblHeader/>
        </w:trPr>
        <w:tc>
          <w:tcPr>
            <w:tcW w:w="1800" w:type="dxa"/>
            <w:shd w:val="clear" w:color="auto" w:fill="005A8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4FD1" w:rsidRPr="00F60A16" w:rsidRDefault="003A4FD1" w:rsidP="00F60A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0A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расположения</w:t>
            </w:r>
          </w:p>
        </w:tc>
        <w:tc>
          <w:tcPr>
            <w:tcW w:w="2164" w:type="dxa"/>
            <w:shd w:val="clear" w:color="auto" w:fill="005A8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4FD1" w:rsidRPr="00F60A16" w:rsidRDefault="003A4FD1" w:rsidP="00F60A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0A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Характеристика</w:t>
            </w:r>
          </w:p>
        </w:tc>
        <w:tc>
          <w:tcPr>
            <w:tcW w:w="6456" w:type="dxa"/>
            <w:shd w:val="clear" w:color="auto" w:fill="005A8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4FD1" w:rsidRPr="00F60A16" w:rsidRDefault="003A4FD1" w:rsidP="00F60A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0A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Кодировка и ее расшифровка</w:t>
            </w:r>
          </w:p>
        </w:tc>
      </w:tr>
      <w:tr w:rsidR="003A4FD1" w:rsidRPr="003A4FD1" w:rsidTr="00F60A16">
        <w:trPr>
          <w:trHeight w:val="755"/>
        </w:trPr>
        <w:tc>
          <w:tcPr>
            <w:tcW w:w="18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FD1" w:rsidRPr="00F60A16" w:rsidRDefault="003A4FD1" w:rsidP="00F60A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1-я позиция</w:t>
            </w:r>
          </w:p>
        </w:tc>
        <w:tc>
          <w:tcPr>
            <w:tcW w:w="21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FD1" w:rsidRPr="00F60A16" w:rsidRDefault="003A4FD1" w:rsidP="00F60A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 жилы</w:t>
            </w:r>
          </w:p>
        </w:tc>
        <w:tc>
          <w:tcPr>
            <w:tcW w:w="6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FD1" w:rsidRPr="00F60A16" w:rsidRDefault="003A4FD1" w:rsidP="00F60A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- алюминий</w:t>
            </w: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если буквы нет, жилы медные</w:t>
            </w:r>
          </w:p>
        </w:tc>
      </w:tr>
      <w:tr w:rsidR="003A4FD1" w:rsidRPr="003A4FD1" w:rsidTr="00F60A16">
        <w:trPr>
          <w:trHeight w:val="926"/>
        </w:trPr>
        <w:tc>
          <w:tcPr>
            <w:tcW w:w="180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FD1" w:rsidRPr="00F60A16" w:rsidRDefault="003A4FD1" w:rsidP="00F60A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2-я позиция</w:t>
            </w:r>
          </w:p>
        </w:tc>
        <w:tc>
          <w:tcPr>
            <w:tcW w:w="216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FD1" w:rsidRPr="00F60A16" w:rsidRDefault="003A4FD1" w:rsidP="00F60A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чего сделана изоляция</w:t>
            </w:r>
          </w:p>
        </w:tc>
        <w:tc>
          <w:tcPr>
            <w:tcW w:w="645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FD1" w:rsidRPr="00F60A16" w:rsidRDefault="003A4FD1" w:rsidP="00F60A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- ПВХ (поливинилхлорид )</w:t>
            </w: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 - полиэтилен</w:t>
            </w: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Пв</w:t>
            </w:r>
            <w:proofErr w:type="spellEnd"/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сшитый полиэтилен</w:t>
            </w: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</w:t>
            </w:r>
            <w:proofErr w:type="spellEnd"/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самозатухающий</w:t>
            </w:r>
            <w:proofErr w:type="spellEnd"/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полиэтилен</w:t>
            </w: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 - резина</w:t>
            </w: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НР- негорючая резина</w:t>
            </w: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 - отсутствие защитного слоя (голый)</w:t>
            </w: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Ф - фторопласт</w:t>
            </w: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Ц - пленочная изоляция (для монтажных проводов)</w:t>
            </w: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 - кабель контрольный (назначение)</w:t>
            </w: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КГ - кабель гибкий</w:t>
            </w:r>
          </w:p>
        </w:tc>
      </w:tr>
      <w:tr w:rsidR="003A4FD1" w:rsidRPr="003A4FD1" w:rsidTr="00F60A16">
        <w:trPr>
          <w:trHeight w:val="1982"/>
        </w:trPr>
        <w:tc>
          <w:tcPr>
            <w:tcW w:w="18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FD1" w:rsidRPr="00F60A16" w:rsidRDefault="003A4FD1" w:rsidP="00F60A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3-я позиция</w:t>
            </w:r>
          </w:p>
        </w:tc>
        <w:tc>
          <w:tcPr>
            <w:tcW w:w="21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FD1" w:rsidRPr="00F60A16" w:rsidRDefault="003A4FD1" w:rsidP="00F60A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защитной оболочки (если есть)</w:t>
            </w:r>
          </w:p>
        </w:tc>
        <w:tc>
          <w:tcPr>
            <w:tcW w:w="6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FD1" w:rsidRPr="00F60A16" w:rsidRDefault="003A4FD1" w:rsidP="00F60A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- алюминиевая</w:t>
            </w: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- свинцовая</w:t>
            </w: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 - </w:t>
            </w:r>
            <w:proofErr w:type="spellStart"/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полиэтиленовыйй</w:t>
            </w:r>
            <w:proofErr w:type="spellEnd"/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шланг</w:t>
            </w: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</w:t>
            </w:r>
            <w:proofErr w:type="spellEnd"/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полиэтиленовый шланг усиленный</w:t>
            </w: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- ПВХ шланг</w:t>
            </w: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 - резина</w:t>
            </w:r>
          </w:p>
        </w:tc>
      </w:tr>
      <w:tr w:rsidR="003A4FD1" w:rsidRPr="003A4FD1" w:rsidTr="00F60A16">
        <w:trPr>
          <w:trHeight w:val="3622"/>
        </w:trPr>
        <w:tc>
          <w:tcPr>
            <w:tcW w:w="180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FD1" w:rsidRPr="00F60A16" w:rsidRDefault="003A4FD1" w:rsidP="00F60A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4-я позиция</w:t>
            </w:r>
          </w:p>
        </w:tc>
        <w:tc>
          <w:tcPr>
            <w:tcW w:w="216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FD1" w:rsidRPr="00F60A16" w:rsidRDefault="003A4FD1" w:rsidP="00F60A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брони (если есть)</w:t>
            </w:r>
          </w:p>
        </w:tc>
        <w:tc>
          <w:tcPr>
            <w:tcW w:w="645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FD1" w:rsidRPr="00F60A16" w:rsidRDefault="003A4FD1" w:rsidP="00F60A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БС - броня свинцовая</w:t>
            </w: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БбГ</w:t>
            </w:r>
            <w:proofErr w:type="spellEnd"/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стальная профилированная лента</w:t>
            </w: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Бб</w:t>
            </w:r>
            <w:proofErr w:type="spellEnd"/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две стальные ленты</w:t>
            </w: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</w:t>
            </w:r>
            <w:proofErr w:type="spellEnd"/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броня из 2-х стальных лент с подушкой (под ней) из пластмассовых лент</w:t>
            </w: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Бн</w:t>
            </w:r>
            <w:proofErr w:type="spellEnd"/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стальные ленты, поверх которых намотана негорючая защитная оболочка</w:t>
            </w: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 - стальные проволоки, покрытые защитной стальной лентой</w:t>
            </w: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 - стальная оплетка из двух проводов</w:t>
            </w: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 - стальная плоская проволока</w:t>
            </w:r>
          </w:p>
        </w:tc>
      </w:tr>
      <w:tr w:rsidR="003A4FD1" w:rsidRPr="003A4FD1" w:rsidTr="00F60A16">
        <w:trPr>
          <w:trHeight w:val="656"/>
        </w:trPr>
        <w:tc>
          <w:tcPr>
            <w:tcW w:w="18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FD1" w:rsidRPr="00F60A16" w:rsidRDefault="003A4FD1" w:rsidP="00F60A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5-я позиция</w:t>
            </w:r>
          </w:p>
        </w:tc>
        <w:tc>
          <w:tcPr>
            <w:tcW w:w="21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FD1" w:rsidRPr="00F60A16" w:rsidRDefault="003A4FD1" w:rsidP="00F60A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наружного покрова, конструкция кабеля</w:t>
            </w:r>
          </w:p>
        </w:tc>
        <w:tc>
          <w:tcPr>
            <w:tcW w:w="6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FD1" w:rsidRPr="00F60A16" w:rsidRDefault="003A4FD1" w:rsidP="00F60A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 - защита от коррозии (гидроизоляция), если "Г" отсутствует - есть защита от механических нагрузок</w:t>
            </w: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Э - экранированный (обычно алюминиевая фольга)</w:t>
            </w: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 - провода в изоляции, соединенные обмоткой</w:t>
            </w: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- если буква последняя - бумажная изоляция, если после нее есть другие - ПВХ</w:t>
            </w: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</w:t>
            </w:r>
            <w:proofErr w:type="spellEnd"/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защита в виде винилового шланга</w:t>
            </w: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Шп</w:t>
            </w:r>
            <w:proofErr w:type="spellEnd"/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защита в виде полиэтиленового шланга</w:t>
            </w:r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Шпс</w:t>
            </w:r>
            <w:proofErr w:type="spellEnd"/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полиэтилен </w:t>
            </w:r>
            <w:proofErr w:type="spellStart"/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самозатухающий</w:t>
            </w:r>
            <w:proofErr w:type="spellEnd"/>
            <w:r w:rsidRPr="00F6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 - негорючий состав</w:t>
            </w:r>
          </w:p>
        </w:tc>
      </w:tr>
    </w:tbl>
    <w:p w:rsidR="003A4FD1" w:rsidRPr="003A4FD1" w:rsidRDefault="003A4FD1" w:rsidP="003A4F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A4FD1">
        <w:rPr>
          <w:color w:val="000000" w:themeColor="text1"/>
          <w:sz w:val="28"/>
          <w:szCs w:val="28"/>
        </w:rPr>
        <w:t>Собственно, важно запомнить расшифровку основных материалов, а также что именно эта буква на данной позиции обозначает (изоляция, броня, защита).</w:t>
      </w:r>
    </w:p>
    <w:p w:rsidR="003A4FD1" w:rsidRPr="003A4FD1" w:rsidRDefault="003A4FD1" w:rsidP="003A4FD1">
      <w:pPr>
        <w:pStyle w:val="3"/>
        <w:shd w:val="clear" w:color="auto" w:fill="FFFFFF"/>
        <w:spacing w:before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Расшифровка цифровых значений</w:t>
      </w:r>
    </w:p>
    <w:p w:rsidR="003A4FD1" w:rsidRPr="003A4FD1" w:rsidRDefault="003A4FD1" w:rsidP="003A4F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A4FD1">
        <w:rPr>
          <w:color w:val="000000" w:themeColor="text1"/>
          <w:sz w:val="28"/>
          <w:szCs w:val="28"/>
        </w:rPr>
        <w:t>После букв маркировка кабеля содержит несколько цифр. Они отражают рабочее напряжение, на которое рассчитан кабель (если цифры нет, то используется для сети 220 В), а также количество и сечение жил. Первой стоит кол-во, через знак «х» — сечение. Если все жилы одинакового сечения, такая пара одна, если есть выделенные жилы для «нуля» (они меньшего сечения), через «+» стоит вторая пара цифр.</w:t>
      </w:r>
    </w:p>
    <w:p w:rsidR="003A4FD1" w:rsidRPr="003A4FD1" w:rsidRDefault="003A4FD1" w:rsidP="003A4FD1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70F1A383" wp14:editId="011ACD1C">
            <wp:extent cx="6096000" cy="5295900"/>
            <wp:effectExtent l="0" t="0" r="0" b="0"/>
            <wp:docPr id="5" name="Рисунок 5" descr="Расшифровка маркировки кабеля АРНБГ и основные обозначения, которые могут стоять на этих позициях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шифровка маркировки кабеля АРНБГ и основные обозначения, которые могут стоять на этих позициях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D1" w:rsidRPr="003A4FD1" w:rsidRDefault="003A4FD1" w:rsidP="003A4FD1">
      <w:pPr>
        <w:pStyle w:val="wp-caption-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A4FD1">
        <w:rPr>
          <w:color w:val="000000" w:themeColor="text1"/>
          <w:sz w:val="28"/>
          <w:szCs w:val="28"/>
        </w:rPr>
        <w:t>Расшифровка маркировки кабеля АРНБГ и основные обозначения, которые могут стоять на этих позициях</w:t>
      </w:r>
    </w:p>
    <w:p w:rsidR="003A4FD1" w:rsidRPr="003A4FD1" w:rsidRDefault="003A4FD1" w:rsidP="003A4F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A4FD1">
        <w:rPr>
          <w:color w:val="000000" w:themeColor="text1"/>
          <w:sz w:val="28"/>
          <w:szCs w:val="28"/>
        </w:rPr>
        <w:t>В этой части маркировки кабелей разобраться не так сложно. Разберем один пример. Очень популярны кабели ВВГ. Расшифровка маркировки следующая:</w:t>
      </w:r>
    </w:p>
    <w:p w:rsidR="003A4FD1" w:rsidRPr="003A4FD1" w:rsidRDefault="003A4FD1" w:rsidP="003A4FD1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>жилы медные (отсутствует буква «А» на первой позиции);</w:t>
      </w:r>
    </w:p>
    <w:p w:rsidR="003A4FD1" w:rsidRPr="003A4FD1" w:rsidRDefault="003A4FD1" w:rsidP="003A4FD1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>первая «В» — изоляция жил виниловая (ПВХ),</w:t>
      </w:r>
    </w:p>
    <w:p w:rsidR="003A4FD1" w:rsidRPr="003A4FD1" w:rsidRDefault="003A4FD1" w:rsidP="003A4FD1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>вторая «В» — защитная оболочка тот же ПВХ,</w:t>
      </w:r>
    </w:p>
    <w:p w:rsidR="003A4FD1" w:rsidRPr="003A4FD1" w:rsidRDefault="003A4FD1" w:rsidP="003A4FD1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>Г — отсутствует наружный покров.</w:t>
      </w:r>
    </w:p>
    <w:p w:rsidR="003A4FD1" w:rsidRPr="003A4FD1" w:rsidRDefault="003A4FD1" w:rsidP="003A4F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A4FD1">
        <w:rPr>
          <w:color w:val="000000" w:themeColor="text1"/>
          <w:sz w:val="28"/>
          <w:szCs w:val="28"/>
        </w:rPr>
        <w:t>Этот кабель многие считают оптимальным для внутренней проводки в доме или квартире, так как стоит он относительно недорого, есть во многих вариантах, выпускается большим количеством производителей.</w:t>
      </w:r>
    </w:p>
    <w:p w:rsidR="003A4FD1" w:rsidRPr="003A4FD1" w:rsidRDefault="003A4FD1" w:rsidP="003A4FD1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7C3B49AA" wp14:editId="0985FC31">
            <wp:extent cx="4943475" cy="3900711"/>
            <wp:effectExtent l="0" t="0" r="0" b="5080"/>
            <wp:docPr id="4" name="Рисунок 4" descr="Цифры отображают количество и сечение жил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Цифры отображают количество и сечение жил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542" cy="390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D1" w:rsidRPr="003A4FD1" w:rsidRDefault="003A4FD1" w:rsidP="003A4FD1">
      <w:pPr>
        <w:pStyle w:val="wp-caption-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A4FD1">
        <w:rPr>
          <w:color w:val="000000" w:themeColor="text1"/>
          <w:sz w:val="28"/>
          <w:szCs w:val="28"/>
        </w:rPr>
        <w:t>Цифры отображают количество и сечение жил</w:t>
      </w:r>
    </w:p>
    <w:p w:rsidR="003A4FD1" w:rsidRPr="003A4FD1" w:rsidRDefault="003A4FD1" w:rsidP="003A4F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A4FD1">
        <w:rPr>
          <w:color w:val="000000" w:themeColor="text1"/>
          <w:sz w:val="28"/>
          <w:szCs w:val="28"/>
        </w:rPr>
        <w:t>Чтобы лучше разобраться в цифровых обозначениях в маркировке кабеля разберем несколько модификаций этой кабельной продукции:</w:t>
      </w:r>
    </w:p>
    <w:p w:rsidR="003A4FD1" w:rsidRPr="003A4FD1" w:rsidRDefault="003A4FD1" w:rsidP="003A4FD1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>ВВГ 2*2,5 — два проводника сечением 2,5 мм2;</w:t>
      </w:r>
    </w:p>
    <w:p w:rsidR="003A4FD1" w:rsidRPr="003A4FD1" w:rsidRDefault="003A4FD1" w:rsidP="003A4FD1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>ВВГ 3*4 — три проводника сечением 4 мм2;</w:t>
      </w:r>
    </w:p>
    <w:p w:rsidR="003A4FD1" w:rsidRPr="003A4FD1" w:rsidRDefault="003A4FD1" w:rsidP="003A4FD1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>ВВГ 3*4 + 1*2,5 — три рабочих жилы сечением 4 мм2 и одна «нулевая» — сечением 2,5 мм2.</w:t>
      </w:r>
    </w:p>
    <w:p w:rsidR="003A4FD1" w:rsidRPr="003A4FD1" w:rsidRDefault="003A4FD1" w:rsidP="003A4F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A4FD1">
        <w:rPr>
          <w:color w:val="000000" w:themeColor="text1"/>
          <w:sz w:val="28"/>
          <w:szCs w:val="28"/>
        </w:rPr>
        <w:t>Таким же образом расшифровываются цифры и во всех остальных случаях.</w:t>
      </w:r>
    </w:p>
    <w:p w:rsidR="00F60A16" w:rsidRDefault="00F60A16" w:rsidP="003A4FD1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Cs w:val="0"/>
          <w:color w:val="000000" w:themeColor="text1"/>
          <w:sz w:val="28"/>
          <w:szCs w:val="28"/>
          <w:bdr w:val="none" w:sz="0" w:space="0" w:color="auto" w:frame="1"/>
        </w:rPr>
      </w:pPr>
    </w:p>
    <w:p w:rsidR="003A4FD1" w:rsidRPr="00F60A16" w:rsidRDefault="003A4FD1" w:rsidP="003A4FD1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Cs w:val="0"/>
          <w:color w:val="000000" w:themeColor="text1"/>
          <w:sz w:val="28"/>
          <w:szCs w:val="28"/>
        </w:rPr>
      </w:pPr>
      <w:r w:rsidRPr="00F60A16">
        <w:rPr>
          <w:bCs w:val="0"/>
          <w:color w:val="000000" w:themeColor="text1"/>
          <w:sz w:val="28"/>
          <w:szCs w:val="28"/>
          <w:bdr w:val="none" w:sz="0" w:space="0" w:color="auto" w:frame="1"/>
        </w:rPr>
        <w:t>Маркировка проводов</w:t>
      </w:r>
    </w:p>
    <w:p w:rsidR="003A4FD1" w:rsidRPr="003A4FD1" w:rsidRDefault="003A4FD1" w:rsidP="003A4F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A4FD1">
        <w:rPr>
          <w:color w:val="000000" w:themeColor="text1"/>
          <w:sz w:val="28"/>
          <w:szCs w:val="28"/>
        </w:rPr>
        <w:t>Провода маркируются по той же схеме, что и кабели. Первая позиция тоже обозначает материал жил — А — алюминий, а ее отсутствие — медь. На второй позиции могут стоять либо П (провод), либо ПП — провод плоский, Ш — шнур. В первом случае он может быть одножильным, во втором — обычно состоит из двух или трех (реже — больше) жил. Недавно появился новый вид — нагревательные провода. Они обозначаются ПН.</w:t>
      </w:r>
    </w:p>
    <w:p w:rsidR="003A4FD1" w:rsidRPr="003A4FD1" w:rsidRDefault="003A4FD1" w:rsidP="003A4FD1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7428A55C" wp14:editId="565CB827">
            <wp:extent cx="6096000" cy="3619500"/>
            <wp:effectExtent l="0" t="0" r="0" b="0"/>
            <wp:docPr id="8" name="Рисунок 8" descr="Маркировка проводов - какая буква что обозначает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ркировка проводов - какая буква что обозначает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D1" w:rsidRPr="002F4E67" w:rsidRDefault="003A4FD1" w:rsidP="003A4FD1">
      <w:pPr>
        <w:pStyle w:val="wp-caption-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2F4E67">
        <w:rPr>
          <w:b/>
          <w:color w:val="000000" w:themeColor="text1"/>
          <w:sz w:val="28"/>
          <w:szCs w:val="28"/>
        </w:rPr>
        <w:t>Маркировка проводов — какая буква что обозначает</w:t>
      </w:r>
    </w:p>
    <w:p w:rsidR="003A4FD1" w:rsidRPr="003A4FD1" w:rsidRDefault="003A4FD1" w:rsidP="003A4F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A4FD1">
        <w:rPr>
          <w:color w:val="000000" w:themeColor="text1"/>
          <w:sz w:val="28"/>
          <w:szCs w:val="28"/>
        </w:rPr>
        <w:t>И последняя — третья — позиция с буквами — это материал изоляции. Тут все стандартно:</w:t>
      </w:r>
    </w:p>
    <w:p w:rsidR="003A4FD1" w:rsidRPr="003A4FD1" w:rsidRDefault="003A4FD1" w:rsidP="003A4FD1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>В — ПВХ;</w:t>
      </w:r>
    </w:p>
    <w:p w:rsidR="003A4FD1" w:rsidRPr="003A4FD1" w:rsidRDefault="003A4FD1" w:rsidP="003A4FD1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>П — полиэтилен:</w:t>
      </w:r>
    </w:p>
    <w:p w:rsidR="003A4FD1" w:rsidRPr="003A4FD1" w:rsidRDefault="003A4FD1" w:rsidP="003A4FD1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>Р — резина;</w:t>
      </w:r>
    </w:p>
    <w:p w:rsidR="003A4FD1" w:rsidRPr="003A4FD1" w:rsidRDefault="003A4FD1" w:rsidP="003A4FD1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— </w:t>
      </w:r>
      <w:proofErr w:type="spellStart"/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>найрит</w:t>
      </w:r>
      <w:proofErr w:type="spellEnd"/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4FD1" w:rsidRPr="003A4FD1" w:rsidRDefault="003A4FD1" w:rsidP="003A4FD1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>Л — хлопковая оболочка, покрытая лаком;</w:t>
      </w:r>
    </w:p>
    <w:p w:rsidR="003A4FD1" w:rsidRPr="003A4FD1" w:rsidRDefault="003A4FD1" w:rsidP="003A4FD1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>О — хлопчатобумажная оплетка с пропиткой;</w:t>
      </w:r>
    </w:p>
    <w:p w:rsidR="003A4FD1" w:rsidRPr="003A4FD1" w:rsidRDefault="003A4FD1" w:rsidP="003A4FD1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>М — из маслостойкой резины;</w:t>
      </w:r>
    </w:p>
    <w:p w:rsidR="003A4FD1" w:rsidRPr="003A4FD1" w:rsidRDefault="003A4FD1" w:rsidP="003A4F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A4FD1">
        <w:rPr>
          <w:color w:val="000000" w:themeColor="text1"/>
          <w:sz w:val="28"/>
          <w:szCs w:val="28"/>
        </w:rPr>
        <w:t>Но на этой позиции может находится информация о конструкции или назначении провода:</w:t>
      </w:r>
    </w:p>
    <w:p w:rsidR="003A4FD1" w:rsidRPr="003A4FD1" w:rsidRDefault="003A4FD1" w:rsidP="003A4FD1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>Г — гибкий;</w:t>
      </w:r>
    </w:p>
    <w:p w:rsidR="003A4FD1" w:rsidRPr="003A4FD1" w:rsidRDefault="003A4FD1" w:rsidP="003A4FD1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>Т — для прокладки в трубах;</w:t>
      </w:r>
    </w:p>
    <w:p w:rsidR="003A4FD1" w:rsidRPr="003A4FD1" w:rsidRDefault="003A4FD1" w:rsidP="003A4FD1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>С — соединительный;</w:t>
      </w:r>
    </w:p>
    <w:p w:rsidR="003A4FD1" w:rsidRPr="003A4FD1" w:rsidRDefault="003A4FD1" w:rsidP="003A4F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A4FD1">
        <w:rPr>
          <w:color w:val="000000" w:themeColor="text1"/>
          <w:sz w:val="28"/>
          <w:szCs w:val="28"/>
        </w:rPr>
        <w:t>После букв стоят цифры. Это количество проводников (первая цифра) и их поперечное сечение (вторая).</w:t>
      </w:r>
    </w:p>
    <w:p w:rsidR="003A4FD1" w:rsidRPr="003A4FD1" w:rsidRDefault="003A4FD1" w:rsidP="002F4E67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3E118237" wp14:editId="40BD4DD9">
            <wp:extent cx="6096000" cy="2190750"/>
            <wp:effectExtent l="0" t="0" r="0" b="0"/>
            <wp:docPr id="7" name="Рисунок 7" descr="Провода - П - обычный, круглый, ПП - плоский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овода - П - обычный, круглый, ПП - плоский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D1" w:rsidRPr="003A4FD1" w:rsidRDefault="003A4FD1" w:rsidP="002F4E67">
      <w:pPr>
        <w:pStyle w:val="wp-caption-text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 w:rsidRPr="003A4FD1">
        <w:rPr>
          <w:color w:val="000000" w:themeColor="text1"/>
          <w:sz w:val="28"/>
          <w:szCs w:val="28"/>
        </w:rPr>
        <w:t>Провода — П — обычный, круглый, ПП — плоский</w:t>
      </w:r>
    </w:p>
    <w:p w:rsidR="003A4FD1" w:rsidRPr="003A4FD1" w:rsidRDefault="003A4FD1" w:rsidP="003A4F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A4FD1">
        <w:rPr>
          <w:color w:val="000000" w:themeColor="text1"/>
          <w:sz w:val="28"/>
          <w:szCs w:val="28"/>
        </w:rPr>
        <w:t>При расшифровке маркировки главное — понять, где кабель, а где провод. Ведь буква «П» на второй позиции может обозначать полиэтиленовую изоляцию проводов. Ориентироваться можно по количеству букв — маркировка проводов обычно содержит 4 буквы, а кабелей — больше. Хоть это и не явный признак, но в большинстве случаев помогает. Зато остальная расшифровка маркировки проводов намного легче, чем кабельной продукции. Вот несколько примеров:</w:t>
      </w:r>
    </w:p>
    <w:p w:rsidR="003A4FD1" w:rsidRPr="003A4FD1" w:rsidRDefault="003A4FD1" w:rsidP="003A4FD1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>АППВ:</w:t>
      </w:r>
    </w:p>
    <w:p w:rsidR="003A4FD1" w:rsidRPr="003A4FD1" w:rsidRDefault="003A4FD1" w:rsidP="003A4FD1">
      <w:pPr>
        <w:numPr>
          <w:ilvl w:val="1"/>
          <w:numId w:val="5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> А — алюминиевые жилы;</w:t>
      </w:r>
    </w:p>
    <w:p w:rsidR="003A4FD1" w:rsidRPr="003A4FD1" w:rsidRDefault="003A4FD1" w:rsidP="003A4FD1">
      <w:pPr>
        <w:numPr>
          <w:ilvl w:val="1"/>
          <w:numId w:val="5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>ПП — провод плоский;</w:t>
      </w:r>
    </w:p>
    <w:p w:rsidR="003A4FD1" w:rsidRPr="003A4FD1" w:rsidRDefault="003A4FD1" w:rsidP="003A4FD1">
      <w:pPr>
        <w:numPr>
          <w:ilvl w:val="1"/>
          <w:numId w:val="5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>В — виниловая изоляция;</w:t>
      </w:r>
    </w:p>
    <w:p w:rsidR="003A4FD1" w:rsidRPr="003A4FD1" w:rsidRDefault="003A4FD1" w:rsidP="003A4FD1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>ПНСВ:</w:t>
      </w:r>
    </w:p>
    <w:p w:rsidR="003A4FD1" w:rsidRPr="003A4FD1" w:rsidRDefault="003A4FD1" w:rsidP="003A4FD1">
      <w:pPr>
        <w:numPr>
          <w:ilvl w:val="1"/>
          <w:numId w:val="5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>буквы А нет — жилы медные;</w:t>
      </w:r>
    </w:p>
    <w:p w:rsidR="003A4FD1" w:rsidRPr="003A4FD1" w:rsidRDefault="003A4FD1" w:rsidP="003A4FD1">
      <w:pPr>
        <w:numPr>
          <w:ilvl w:val="1"/>
          <w:numId w:val="5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>ПН — провод нагревательный;</w:t>
      </w:r>
    </w:p>
    <w:p w:rsidR="003A4FD1" w:rsidRPr="003A4FD1" w:rsidRDefault="003A4FD1" w:rsidP="003A4FD1">
      <w:pPr>
        <w:numPr>
          <w:ilvl w:val="1"/>
          <w:numId w:val="5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>С —  стальная жила, круглая;</w:t>
      </w:r>
    </w:p>
    <w:p w:rsidR="003A4FD1" w:rsidRPr="003A4FD1" w:rsidRDefault="003A4FD1" w:rsidP="003A4FD1">
      <w:pPr>
        <w:numPr>
          <w:ilvl w:val="1"/>
          <w:numId w:val="5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>В — оболочка ПВХ;</w:t>
      </w:r>
    </w:p>
    <w:p w:rsidR="003A4FD1" w:rsidRPr="003A4FD1" w:rsidRDefault="003A4FD1" w:rsidP="002F4E67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9605DD1" wp14:editId="40FBE88D">
            <wp:extent cx="4819650" cy="2635746"/>
            <wp:effectExtent l="0" t="0" r="0" b="0"/>
            <wp:docPr id="6" name="Рисунок 6" descr="Расшифровка маркировки провода ПВС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шифровка маркировки провода ПВС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773" cy="263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D1" w:rsidRPr="003A4FD1" w:rsidRDefault="003A4FD1" w:rsidP="003A4FD1">
      <w:pPr>
        <w:pStyle w:val="wp-caption-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A4FD1">
        <w:rPr>
          <w:color w:val="000000" w:themeColor="text1"/>
          <w:sz w:val="28"/>
          <w:szCs w:val="28"/>
        </w:rPr>
        <w:t>Расшифровка маркировки провода ПВС</w:t>
      </w:r>
    </w:p>
    <w:p w:rsidR="003A4FD1" w:rsidRPr="003A4FD1" w:rsidRDefault="003A4FD1" w:rsidP="003A4FD1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ПВ. У проводов этой марки </w:t>
      </w:r>
      <w:proofErr w:type="gramStart"/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>через тире</w:t>
      </w:r>
      <w:proofErr w:type="gramEnd"/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пишется цифра, обозначающая количество проводников в проводе (ПВ-1, ПВ-3):</w:t>
      </w:r>
    </w:p>
    <w:p w:rsidR="003A4FD1" w:rsidRPr="003A4FD1" w:rsidRDefault="003A4FD1" w:rsidP="003A4FD1">
      <w:pPr>
        <w:numPr>
          <w:ilvl w:val="1"/>
          <w:numId w:val="5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>П — провод;</w:t>
      </w:r>
    </w:p>
    <w:p w:rsidR="003A4FD1" w:rsidRPr="003A4FD1" w:rsidRDefault="003A4FD1" w:rsidP="003A4FD1">
      <w:pPr>
        <w:numPr>
          <w:ilvl w:val="1"/>
          <w:numId w:val="5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— виниловая оболочка (ПВХ).</w:t>
      </w:r>
    </w:p>
    <w:p w:rsidR="003A4FD1" w:rsidRPr="003A4FD1" w:rsidRDefault="003A4FD1" w:rsidP="003A4FD1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>А и АС — алюминиевый провод неизолированный, АС — скрученный.</w:t>
      </w:r>
    </w:p>
    <w:p w:rsidR="003A4FD1" w:rsidRPr="003A4FD1" w:rsidRDefault="003A4FD1" w:rsidP="003A4FD1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D1">
        <w:rPr>
          <w:rFonts w:ascii="Times New Roman" w:hAnsi="Times New Roman" w:cs="Times New Roman"/>
          <w:color w:val="000000" w:themeColor="text1"/>
          <w:sz w:val="28"/>
          <w:szCs w:val="28"/>
        </w:rPr>
        <w:t>ПР — провод с резиновой изоляцией.</w:t>
      </w:r>
    </w:p>
    <w:p w:rsidR="003A4FD1" w:rsidRPr="003A4FD1" w:rsidRDefault="003A4FD1" w:rsidP="003A4F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A4FD1">
        <w:rPr>
          <w:color w:val="000000" w:themeColor="text1"/>
          <w:sz w:val="28"/>
          <w:szCs w:val="28"/>
        </w:rPr>
        <w:t>Часто еще возникает вопрос: чем отличается провод от кабеля. В основном — количеством проводников. Провод чаще всего имеет одну жилу. Двух и трехжильные провода отличаются от кабелей тем, что у него есть только одна тонкая оболочка. У кабелей обычно их несколько.</w:t>
      </w:r>
    </w:p>
    <w:p w:rsidR="003A4FD1" w:rsidRPr="003A4FD1" w:rsidRDefault="003A4FD1" w:rsidP="003A4F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3A4FD1" w:rsidRPr="003A4FD1" w:rsidRDefault="003A4FD1" w:rsidP="003A4FD1">
      <w:pPr>
        <w:spacing w:after="0" w:line="276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A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принципы выбора проводов и кабелей</w:t>
      </w:r>
    </w:p>
    <w:p w:rsidR="003A4FD1" w:rsidRPr="003A4FD1" w:rsidRDefault="003A4FD1" w:rsidP="002F4E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Проектирование электропроводок заключается в выборе типа используемого провода или кабеля и сечения токопроводящего проводника, а также способов их прокладки. В пределах жилых зданий используются, как правило, изолированные провода и кабели с медными жилами напряжением до 1000 В.</w:t>
      </w:r>
    </w:p>
    <w:p w:rsidR="003A4FD1" w:rsidRPr="003A4FD1" w:rsidRDefault="003A4FD1" w:rsidP="003A4FD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Типы проводов или кабелей определяют:</w:t>
      </w:r>
    </w:p>
    <w:p w:rsidR="003A4FD1" w:rsidRPr="003A4FD1" w:rsidRDefault="003A4FD1" w:rsidP="003A4FD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вид изоляции токоведущих жил (резиновая, поливинилхлоридная, полиэтиленовая и пр.);</w:t>
      </w:r>
    </w:p>
    <w:p w:rsidR="003A4FD1" w:rsidRPr="003A4FD1" w:rsidRDefault="003A4FD1" w:rsidP="003A4FD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наличие общих оболочки и оплетки;</w:t>
      </w:r>
    </w:p>
    <w:p w:rsidR="003A4FD1" w:rsidRPr="003A4FD1" w:rsidRDefault="003A4FD1" w:rsidP="003A4FD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горючесть изоляционного материала провода или кабеля;</w:t>
      </w:r>
    </w:p>
    <w:p w:rsidR="003A4FD1" w:rsidRPr="003A4FD1" w:rsidRDefault="003A4FD1" w:rsidP="003A4FD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материал токоведущих жил (медь, алюминий);</w:t>
      </w:r>
    </w:p>
    <w:p w:rsidR="003A4FD1" w:rsidRPr="003A4FD1" w:rsidRDefault="003A4FD1" w:rsidP="003A4FD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гибкость материала токоведущей жилы;</w:t>
      </w:r>
    </w:p>
    <w:p w:rsidR="003A4FD1" w:rsidRPr="003A4FD1" w:rsidRDefault="003A4FD1" w:rsidP="003A4FD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конструктивное выполнение (круглый, плоский, самонесущий и др.);</w:t>
      </w:r>
    </w:p>
    <w:p w:rsidR="003A4FD1" w:rsidRPr="003A4FD1" w:rsidRDefault="003A4FD1" w:rsidP="003A4FD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специальное назначение (</w:t>
      </w:r>
      <w:proofErr w:type="gramStart"/>
      <w:r w:rsidRPr="003A4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3A4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для </w:t>
      </w:r>
      <w:proofErr w:type="spellStart"/>
      <w:r w:rsidRPr="003A4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водопогружных</w:t>
      </w:r>
      <w:proofErr w:type="spellEnd"/>
      <w:r w:rsidRPr="003A4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насосов; повышенной термической стойкости и др.);</w:t>
      </w:r>
    </w:p>
    <w:p w:rsidR="003A4FD1" w:rsidRPr="003A4FD1" w:rsidRDefault="003A4FD1" w:rsidP="003A4FD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напряжение (250, 380, 660 и 1000 В);</w:t>
      </w:r>
    </w:p>
    <w:p w:rsidR="003A4FD1" w:rsidRPr="003A4FD1" w:rsidRDefault="003A4FD1" w:rsidP="003A4FD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число токоведущих жил.</w:t>
      </w:r>
    </w:p>
    <w:p w:rsidR="003A4FD1" w:rsidRPr="003A4FD1" w:rsidRDefault="003A4FD1" w:rsidP="003A4FD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Выбор типа провода или кабеля зависит от следующих факторов:</w:t>
      </w:r>
    </w:p>
    <w:p w:rsidR="003A4FD1" w:rsidRPr="003A4FD1" w:rsidRDefault="003A4FD1" w:rsidP="003A4FD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 предполагаемого места прокладки и способа монтажа (в земле, в воздухе, в трубах, в коробах, на лотках и кронштейнах, открыто без крепления, открыто на изоляторах, скрыто);</w:t>
      </w:r>
    </w:p>
    <w:p w:rsidR="003A4FD1" w:rsidRPr="003A4FD1" w:rsidRDefault="003A4FD1" w:rsidP="003A4FD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 категории помещений (сухие, влажные, сырые, особо сырые, особо сырые с химически активной средой);</w:t>
      </w:r>
    </w:p>
    <w:p w:rsidR="003A4FD1" w:rsidRPr="003A4FD1" w:rsidRDefault="003A4FD1" w:rsidP="003A4FD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 влияния внешних воздействий (температура окружающей среды; наличие воды, пыли, коррозионно-активных и загрязняющих веществ; механические внешние воздействия; наличие флоры и фауны; солнечное излучение; конструкция здания);</w:t>
      </w:r>
    </w:p>
    <w:p w:rsidR="003A4FD1" w:rsidRPr="003A4FD1" w:rsidRDefault="003A4FD1" w:rsidP="003A4FD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 уровня напряжения питающей сети.</w:t>
      </w:r>
    </w:p>
    <w:p w:rsidR="003A4FD1" w:rsidRPr="003A4FD1" w:rsidRDefault="003A4FD1" w:rsidP="003A4FD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Электроснабжение коттеджей в большинстве случаев выполняется голыми (неизолированными) алюминиевыми или медными проводами. Эти провода при помощи фарфоровых, стеклянных или пластиковых изоляторов подвешиваются на деревянные или железобетонные опоры. Электрический ввод непосредственно в коттедж осуществляется от ближайшей опоры изолированным проводом.</w:t>
      </w:r>
    </w:p>
    <w:p w:rsidR="003A4FD1" w:rsidRPr="003A4FD1" w:rsidRDefault="003A4FD1" w:rsidP="003A4FD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Выбранные проводники и защищающие их устройства должны удовлетворять следующим условиям:</w:t>
      </w:r>
    </w:p>
    <w:p w:rsidR="003A4FD1" w:rsidRPr="003A4FD1" w:rsidRDefault="003A4FD1" w:rsidP="003A4FD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проводить, не перегреваясь, расчетный ток нагрузки, а также выдерживать кратковременные перегрузки;</w:t>
      </w:r>
    </w:p>
    <w:p w:rsidR="003A4FD1" w:rsidRPr="003A4FD1" w:rsidRDefault="003A4FD1" w:rsidP="003A4FD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падение напряжения в проводнике не должно превышать нормированных значений;</w:t>
      </w:r>
    </w:p>
    <w:p w:rsidR="002F4E67" w:rsidRDefault="003A4FD1" w:rsidP="002F4E67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защитные устройства (автоматические выключатели, предохранители) должны защищать проводники от перегрузки и коротких замыканий.</w:t>
      </w:r>
    </w:p>
    <w:p w:rsidR="002F4E67" w:rsidRDefault="002F4E67" w:rsidP="002F4E67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6290" w:rsidRPr="002F4E67" w:rsidRDefault="004B08E5" w:rsidP="002F4E67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8E5">
        <w:rPr>
          <w:rFonts w:ascii="Times New Roman" w:hAnsi="Times New Roman" w:cs="Times New Roman"/>
          <w:b/>
          <w:sz w:val="28"/>
          <w:szCs w:val="28"/>
        </w:rPr>
        <w:t>Д/З Конспект лекции</w:t>
      </w:r>
    </w:p>
    <w:sectPr w:rsidR="00146290" w:rsidRPr="002F4E67" w:rsidSect="008A347F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03AB"/>
    <w:multiLevelType w:val="multilevel"/>
    <w:tmpl w:val="DCCAB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A4ECE"/>
    <w:multiLevelType w:val="multilevel"/>
    <w:tmpl w:val="E1E00A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405B6"/>
    <w:multiLevelType w:val="multilevel"/>
    <w:tmpl w:val="A97A3B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E3AAD"/>
    <w:multiLevelType w:val="multilevel"/>
    <w:tmpl w:val="9D16F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706692"/>
    <w:multiLevelType w:val="multilevel"/>
    <w:tmpl w:val="9A5C2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7F"/>
    <w:rsid w:val="00146290"/>
    <w:rsid w:val="002F4E67"/>
    <w:rsid w:val="003A4FD1"/>
    <w:rsid w:val="004B08E5"/>
    <w:rsid w:val="008A347F"/>
    <w:rsid w:val="00F6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DCD6"/>
  <w15:chartTrackingRefBased/>
  <w15:docId w15:val="{9D161073-54E8-49C0-8D84-8B4466B6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3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F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4F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wp-caption-text">
    <w:name w:val="wp-caption-text"/>
    <w:basedOn w:val="a"/>
    <w:rsid w:val="003A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lektroznatok.ru/wp-content/uploads/2017/03/markirovka-kabelej-12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elektroznatok.ru/wp-content/uploads/2017/03/markirovka-kabelej-5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elektroznatok.ru/wp-content/uploads/2017/03/markirovka-kabelej-15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lektroznatok.ru/wp-content/uploads/2017/03/markirovka-kabelej-6.jpg" TargetMode="External"/><Relationship Id="rId5" Type="http://schemas.openxmlformats.org/officeDocument/2006/relationships/hyperlink" Target="https://elektroznatok.ru/wp-content/uploads/2017/03/markirovka-kabelej-1.jpg" TargetMode="External"/><Relationship Id="rId15" Type="http://schemas.openxmlformats.org/officeDocument/2006/relationships/hyperlink" Target="https://elektroznatok.ru/wp-content/uploads/2017/03/markirovka-kabelej-14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ektroznatok.ru/wp-content/uploads/2017/03/markirovka-kabelej-4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2020-03-27T07:40:00Z</dcterms:created>
  <dcterms:modified xsi:type="dcterms:W3CDTF">2020-03-27T07:40:00Z</dcterms:modified>
</cp:coreProperties>
</file>