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AE" w:rsidRPr="00B03BAE" w:rsidRDefault="00B03BAE" w:rsidP="00B03BA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3BAE">
        <w:rPr>
          <w:color w:val="000000"/>
          <w:sz w:val="28"/>
          <w:szCs w:val="28"/>
        </w:rPr>
        <w:t>1.Определите сопротивление нити накала лампочки и величину тока на ней, имеющей номинальную мощность 60 Вт, включенной в сеть с напряжением 220 В.</w:t>
      </w:r>
    </w:p>
    <w:p w:rsidR="00B03BAE" w:rsidRPr="00B03BAE" w:rsidRDefault="00B03BAE" w:rsidP="00B03BA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BAE">
        <w:rPr>
          <w:rFonts w:ascii="Times New Roman" w:hAnsi="Times New Roman" w:cs="Times New Roman"/>
          <w:sz w:val="28"/>
          <w:szCs w:val="28"/>
        </w:rPr>
        <w:t>2.</w:t>
      </w:r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сопротивление электрического паяльника, потребляющего ток мощностью 500 Вт от сети напряжением 220 В.</w:t>
      </w:r>
    </w:p>
    <w:p w:rsidR="00B03BAE" w:rsidRPr="00B03BAE" w:rsidRDefault="00B03BAE" w:rsidP="00B03BA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3.Электическая лампа </w:t>
      </w:r>
      <w:proofErr w:type="gramStart"/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включена в сеть напряжением 128 В. Сила тока проходящего через лампу равна</w:t>
      </w:r>
      <w:proofErr w:type="gramEnd"/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0,5А. Чему равна мощность электрического тока в лампе за 6 сек. </w:t>
      </w:r>
    </w:p>
    <w:p w:rsidR="00B03BAE" w:rsidRPr="00B03BAE" w:rsidRDefault="00B03BAE" w:rsidP="00B03BA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Две электрические лампы мощностью 150 и 50 Вт включены параллельно в сеть напряжением 128</w:t>
      </w:r>
      <w:proofErr w:type="gramStart"/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которые они рассчитаны. В </w:t>
      </w:r>
      <w:proofErr w:type="gramStart"/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спирали</w:t>
      </w:r>
      <w:proofErr w:type="gramEnd"/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лампы сила тока больше и во сколько раз.  </w:t>
      </w:r>
    </w:p>
    <w:p w:rsidR="00B03BAE" w:rsidRPr="00B03BAE" w:rsidRDefault="00B03BAE" w:rsidP="00B03B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A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B0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домашнюю розетку через удлинитель </w:t>
      </w:r>
      <w:proofErr w:type="gramStart"/>
      <w:r w:rsidRPr="00B03BAE">
        <w:rPr>
          <w:rFonts w:ascii="Times New Roman" w:hAnsi="Times New Roman" w:cs="Times New Roman"/>
          <w:color w:val="000000" w:themeColor="text1"/>
          <w:sz w:val="28"/>
          <w:szCs w:val="28"/>
        </w:rPr>
        <w:t>включена</w:t>
      </w:r>
      <w:proofErr w:type="gramEnd"/>
      <w:r w:rsidRPr="00B0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торшер мощностью 150 Вт, обогреватель мощностью 3,5кВт и компьютер 400 Вт. Определить общий ток в цепи и ток каждого из потребителей.</w:t>
      </w:r>
    </w:p>
    <w:p w:rsidR="00B03BAE" w:rsidRPr="00B03BAE" w:rsidRDefault="00B03BAE" w:rsidP="00B03B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AE">
        <w:rPr>
          <w:rFonts w:ascii="Times New Roman" w:hAnsi="Times New Roman" w:cs="Times New Roman"/>
          <w:color w:val="000000" w:themeColor="text1"/>
          <w:sz w:val="28"/>
          <w:szCs w:val="28"/>
        </w:rPr>
        <w:t>6. Две лампочки с сопротивлением 240 Ом  и  160 включены в сеть параллельно. Какая лампочка потребляет большую мощность. Во сколько раз.</w:t>
      </w:r>
    </w:p>
    <w:p w:rsidR="00B03BAE" w:rsidRPr="00B03BAE" w:rsidRDefault="00B03BAE" w:rsidP="00B03B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Сорок одинаковых ламп с сопротивление 200 Ом включены параллельно в цепь к генератору. Величина напряжения на зажимах генератора 100 В. Внутренне сопротивление генератора 0,3 Ом. Сопротивление провода 0,5 Ом.  Определите ЭДС генератора, ток в цепи до разветвления,  ток на одной лампочке, напряжение на лампочке, полную мощность всех ламп, потери мощности на генераторе, потери на проводе. </w:t>
      </w:r>
    </w:p>
    <w:p w:rsidR="00B03BAE" w:rsidRPr="00B03BAE" w:rsidRDefault="00B03BAE" w:rsidP="00B03BA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Три лампочки с мощностями 60Вт, 120 Вт, 150Вт рассчитанные на напряжение 220 В. Включены по схеме к генератору и ЭДС 128 В. Обладающий внутренним сопротивлением 0,5 Ом. Вся схема соединена проводом с сопротивлением 0,5 Ом. Определите ток на каждой лапочке и </w:t>
      </w:r>
      <w:proofErr w:type="gramStart"/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</w:t>
      </w:r>
      <w:proofErr w:type="gramEnd"/>
      <w:r w:rsidRPr="00B0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из них будет гореть. </w:t>
      </w:r>
    </w:p>
    <w:p w:rsidR="00D8460D" w:rsidRDefault="00D8460D"/>
    <w:sectPr w:rsidR="00D8460D" w:rsidSect="00B03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BAE"/>
    <w:rsid w:val="0090037D"/>
    <w:rsid w:val="00B03BAE"/>
    <w:rsid w:val="00D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2020-04-11T07:18:00Z</dcterms:created>
  <dcterms:modified xsi:type="dcterms:W3CDTF">2020-04-11T07:18:00Z</dcterms:modified>
</cp:coreProperties>
</file>