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1E" w:rsidRDefault="00D80093" w:rsidP="00D80093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80093">
        <w:rPr>
          <w:rFonts w:ascii="Times New Roman" w:hAnsi="Times New Roman" w:cs="Times New Roman"/>
          <w:b/>
          <w:sz w:val="28"/>
        </w:rPr>
        <w:t>Тема: «</w:t>
      </w:r>
      <w:r w:rsidRPr="00D80093">
        <w:rPr>
          <w:rFonts w:ascii="Times New Roman" w:hAnsi="Times New Roman" w:cs="Times New Roman"/>
          <w:b/>
          <w:sz w:val="28"/>
          <w:szCs w:val="20"/>
        </w:rPr>
        <w:t>Постановка тире в простом предложении».</w:t>
      </w:r>
    </w:p>
    <w:p w:rsidR="00D80093" w:rsidRDefault="00D80093" w:rsidP="00D80093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Задание: </w:t>
      </w:r>
      <w:r>
        <w:rPr>
          <w:rFonts w:ascii="Times New Roman" w:hAnsi="Times New Roman" w:cs="Times New Roman"/>
          <w:sz w:val="24"/>
          <w:szCs w:val="20"/>
        </w:rPr>
        <w:t>изучите материалы параграфа 73 и 76, выполните задания из упражнения 346</w:t>
      </w:r>
      <w:r w:rsidR="00F73366">
        <w:rPr>
          <w:rFonts w:ascii="Times New Roman" w:hAnsi="Times New Roman" w:cs="Times New Roman"/>
          <w:sz w:val="24"/>
          <w:szCs w:val="20"/>
        </w:rPr>
        <w:t>, 351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D80093" w:rsidRDefault="00D80093" w:rsidP="00D80093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293CAB0" wp14:editId="53C10AD1">
            <wp:extent cx="5162550" cy="262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739"/>
                    <a:stretch/>
                  </pic:blipFill>
                  <pic:spPr bwMode="auto">
                    <a:xfrm>
                      <a:off x="0" y="0"/>
                      <a:ext cx="516255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A2E090" wp14:editId="3D8DA0D2">
            <wp:extent cx="5133975" cy="5848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093" w:rsidRDefault="00D80093" w:rsidP="00F73366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BA8ECDA" wp14:editId="70E788C5">
            <wp:extent cx="4981575" cy="2266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11242B" wp14:editId="21A58680">
            <wp:extent cx="4953000" cy="695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093" w:rsidRDefault="00F73366" w:rsidP="00F7336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6026064" wp14:editId="0438CADA">
            <wp:extent cx="5067300" cy="2895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093" w:rsidRDefault="00D80093" w:rsidP="00F7336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DC87201" wp14:editId="44E9B1A5">
            <wp:extent cx="5181600" cy="2419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4151"/>
                    <a:stretch/>
                  </pic:blipFill>
                  <pic:spPr bwMode="auto">
                    <a:xfrm>
                      <a:off x="0" y="0"/>
                      <a:ext cx="518160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D60748" wp14:editId="25E22781">
            <wp:extent cx="5229225" cy="447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366" w:rsidRPr="00D80093" w:rsidRDefault="00F73366" w:rsidP="00F73366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CB3CADB" wp14:editId="6E7D66EC">
            <wp:extent cx="5267325" cy="2476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366" w:rsidRPr="00D80093" w:rsidSect="00F73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2"/>
    <w:rsid w:val="00406E1E"/>
    <w:rsid w:val="00D80093"/>
    <w:rsid w:val="00E768B2"/>
    <w:rsid w:val="00F7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2020-04-28T03:26:00Z</dcterms:created>
  <dcterms:modified xsi:type="dcterms:W3CDTF">2020-04-28T03:38:00Z</dcterms:modified>
</cp:coreProperties>
</file>