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76" w:rsidRPr="00D33B18" w:rsidRDefault="0070414E" w:rsidP="002269FF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bookmarkStart w:id="0" w:name="_GoBack"/>
      <w:r w:rsidRPr="00D33B18">
        <w:rPr>
          <w:b/>
          <w:bCs/>
        </w:rPr>
        <w:t xml:space="preserve"> </w:t>
      </w:r>
      <w:r w:rsidR="00D33B18" w:rsidRPr="00D33B18">
        <w:rPr>
          <w:b/>
          <w:bCs/>
        </w:rPr>
        <w:t>Общая характеристика Юго-Восточной Азии</w:t>
      </w:r>
      <w:bookmarkEnd w:id="0"/>
    </w:p>
    <w:p w:rsidR="00832076" w:rsidRPr="00832076" w:rsidRDefault="000711D0" w:rsidP="00832076">
      <w:pPr>
        <w:pStyle w:val="a4"/>
        <w:shd w:val="clear" w:color="auto" w:fill="FFFFFF"/>
        <w:spacing w:before="300" w:beforeAutospacing="0" w:after="0" w:afterAutospacing="0"/>
        <w:jc w:val="both"/>
        <w:rPr>
          <w:color w:val="333333"/>
        </w:rPr>
      </w:pPr>
      <w:r w:rsidRPr="000711D0">
        <w:t>Расположение</w:t>
      </w:r>
      <w:r w:rsidR="00D33B18">
        <w:t xml:space="preserve"> региона</w:t>
      </w:r>
      <w:r w:rsidRPr="000711D0">
        <w:t xml:space="preserve"> очень ле</w:t>
      </w:r>
      <w:r w:rsidR="00D33B18">
        <w:t>гко запомнить, ведь название он</w:t>
      </w:r>
      <w:r w:rsidRPr="000711D0">
        <w:t xml:space="preserve"> получил из-</w:t>
      </w:r>
      <w:r w:rsidR="001333F2">
        <w:t xml:space="preserve">за своего местоположения---расположен на юго-востоке Азии, площадь его 4,5 млн. </w:t>
      </w:r>
      <w:proofErr w:type="spellStart"/>
      <w:proofErr w:type="gramStart"/>
      <w:r w:rsidR="001333F2">
        <w:t>кв.км</w:t>
      </w:r>
      <w:proofErr w:type="spellEnd"/>
      <w:r w:rsidR="001333F2">
        <w:t>..</w:t>
      </w:r>
      <w:proofErr w:type="gramEnd"/>
      <w:r w:rsidR="001333F2">
        <w:t xml:space="preserve"> </w:t>
      </w:r>
      <w:r w:rsidR="00832076" w:rsidRPr="00832076">
        <w:t>Это</w:t>
      </w:r>
      <w:r w:rsidRPr="00832076">
        <w:t xml:space="preserve"> </w:t>
      </w:r>
      <w:r w:rsidR="00D33B18">
        <w:rPr>
          <w:color w:val="333333"/>
        </w:rPr>
        <w:t>культурно-географический регион,</w:t>
      </w:r>
      <w:r w:rsidR="00D33B18">
        <w:t xml:space="preserve"> </w:t>
      </w:r>
      <w:r w:rsidR="00832076" w:rsidRPr="00832076">
        <w:rPr>
          <w:color w:val="333333"/>
        </w:rPr>
        <w:t>охватывающий континентальные и островные территории между Китаем, Индией и Австралией.</w:t>
      </w:r>
    </w:p>
    <w:p w:rsidR="00832076" w:rsidRDefault="000711D0" w:rsidP="00832076">
      <w:pPr>
        <w:pStyle w:val="a4"/>
        <w:shd w:val="clear" w:color="auto" w:fill="FFFFFF"/>
        <w:spacing w:before="300" w:beforeAutospacing="0" w:after="0" w:afterAutospacing="0"/>
        <w:rPr>
          <w:rStyle w:val="a3"/>
          <w:rFonts w:ascii="Helvetica" w:hAnsi="Helvetica" w:cs="Helvetica"/>
          <w:color w:val="333333"/>
          <w:sz w:val="23"/>
          <w:szCs w:val="23"/>
        </w:rPr>
      </w:pPr>
      <w:r w:rsidRPr="000711D0">
        <w:t>На его территории находится полуостров Индокитай и Малайский архипелаг. В состав входят 11 государств, часть которых находится на континенте, а часть – на прилегающих островах и архипелагах.</w:t>
      </w:r>
      <w:r w:rsidR="00832076" w:rsidRPr="00832076">
        <w:rPr>
          <w:rStyle w:val="a3"/>
          <w:rFonts w:ascii="Helvetica" w:hAnsi="Helvetica" w:cs="Helvetica"/>
          <w:color w:val="333333"/>
          <w:sz w:val="23"/>
          <w:szCs w:val="23"/>
        </w:rPr>
        <w:t xml:space="preserve"> </w:t>
      </w:r>
    </w:p>
    <w:p w:rsidR="00832076" w:rsidRPr="00832076" w:rsidRDefault="00832076" w:rsidP="00832076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color w:val="333333"/>
        </w:rPr>
      </w:pPr>
      <w:r w:rsidRPr="00832076">
        <w:rPr>
          <w:rStyle w:val="a3"/>
          <w:b/>
          <w:i w:val="0"/>
          <w:color w:val="333333"/>
        </w:rPr>
        <w:t>Состав:</w:t>
      </w:r>
      <w:r w:rsidRPr="00832076">
        <w:rPr>
          <w:b/>
          <w:color w:val="333333"/>
        </w:rPr>
        <w:t xml:space="preserve"> Вьетнам, Камбоджа, Лаос, Мьянма, Таиланд, </w:t>
      </w:r>
      <w:proofErr w:type="gramStart"/>
      <w:r w:rsidRPr="00832076">
        <w:rPr>
          <w:b/>
          <w:color w:val="333333"/>
        </w:rPr>
        <w:t>Бруней,  Восточный</w:t>
      </w:r>
      <w:proofErr w:type="gramEnd"/>
      <w:r w:rsidRPr="00832076">
        <w:rPr>
          <w:b/>
          <w:color w:val="333333"/>
        </w:rPr>
        <w:t xml:space="preserve"> Тимор,</w:t>
      </w:r>
      <w:r>
        <w:rPr>
          <w:b/>
          <w:color w:val="333333"/>
        </w:rPr>
        <w:t xml:space="preserve"> </w:t>
      </w:r>
      <w:r w:rsidRPr="00832076">
        <w:rPr>
          <w:b/>
          <w:color w:val="333333"/>
        </w:rPr>
        <w:t>Филиппины, Малайзия, Индонезия, Сингапур.</w:t>
      </w:r>
    </w:p>
    <w:p w:rsidR="000711D0" w:rsidRPr="000711D0" w:rsidRDefault="000711D0" w:rsidP="00E41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островах расположены Бруней, Восточный Тимор, Индонезия, Филиппины, Сингапур, а на континенте – Мьянма, Таиланд, Малайзия, Камбоджа, Вьетнам, Лаос.</w:t>
      </w:r>
      <w:r w:rsidR="00E41601" w:rsidRPr="00E41601">
        <w:rPr>
          <w:rStyle w:val="a3"/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E41601" w:rsidRPr="00832076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Административно-территориальное устройство и форма правления</w:t>
      </w:r>
      <w:r w:rsidR="00E41601" w:rsidRPr="00832076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стран</w:t>
      </w:r>
      <w:r w:rsidR="00E41601" w:rsidRPr="00E416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Юго-Восточной Азии разнообразны. К странам с </w:t>
      </w:r>
      <w:r w:rsidR="00E41601" w:rsidRPr="00E416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монархической формой</w:t>
      </w:r>
      <w:r w:rsidR="00E41601" w:rsidRPr="00E416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41601" w:rsidRPr="00E416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правления </w:t>
      </w:r>
      <w:r w:rsidR="00E41601" w:rsidRPr="00E416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относятся: Малайзия, Камбоджа, Таиланд, Бруней. </w:t>
      </w:r>
      <w:r w:rsidR="00E41601" w:rsidRPr="00E416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Федеративное устройство имеют</w:t>
      </w:r>
      <w:r w:rsidR="00E41601" w:rsidRPr="00E416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Мьянма и Малайзия</w:t>
      </w:r>
      <w:r w:rsidR="00E4160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</w:p>
    <w:p w:rsidR="000711D0" w:rsidRPr="000711D0" w:rsidRDefault="000711D0" w:rsidP="00071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Юго-Восточная Азия омывается двумя океанами -Тихим океаном и Индийским океаном. Особенностью региона является то, что практически каждая страна имеет выход к морю. Для местности характерен экваториальный и субэкваториальный климат, часто дуют муссонные ветра.</w:t>
      </w:r>
    </w:p>
    <w:p w:rsidR="000711D0" w:rsidRPr="000711D0" w:rsidRDefault="000711D0" w:rsidP="00071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XX веке многие территории этого региона были британскими колониями (например, Мьянма), а сейчас это самостоятельные страны, играющие важную роль в экономике своего континента.</w:t>
      </w:r>
    </w:p>
    <w:p w:rsidR="000711D0" w:rsidRPr="000711D0" w:rsidRDefault="000711D0" w:rsidP="000711D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</w:t>
      </w:r>
    </w:p>
    <w:p w:rsidR="000711D0" w:rsidRPr="000711D0" w:rsidRDefault="000711D0" w:rsidP="00071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Юго-Восточной Азии составляет 600 млн. человек. Это 8% от населения всей планеты. Регион является многонациональным, здесь проживает более 200 народностей. Основные народности – малайцы, тайцы, китайцы, филиппинцы, вьетнамцы, индонезийцы. Самыми крупные по численности населения странами являются Индонезия, Филиппины, Вьетнам, в которых проживают соответственно 240 млн. человек, 104 млн. человек, 90 млн. человек.</w:t>
      </w:r>
    </w:p>
    <w:p w:rsidR="000711D0" w:rsidRDefault="000711D0" w:rsidP="000711D0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странах плотность населения достигает совершенно невероятных размеров. Например, в Сингапуре численность на 1 кв. метр составляет 7200 человек. А на некоторых территориях она может достигать 20000 человек на 1 кв. метр. Одними из самых заселенных городов считаются Джакарта (Индонезия), Бангкок (Таиланд), Манила (Филиппины).</w:t>
      </w:r>
      <w:r w:rsidR="0070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религиями региона считаются ислам и буддизм, не редким является и протестан</w:t>
      </w:r>
      <w:r w:rsidR="0070414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изм, распространенный на отдельных </w:t>
      </w:r>
      <w:proofErr w:type="gramStart"/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территориях.</w:t>
      </w:r>
      <w:r w:rsidR="00E4160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proofErr w:type="gramEnd"/>
    </w:p>
    <w:p w:rsidR="008E7083" w:rsidRPr="008E7083" w:rsidRDefault="008E7083" w:rsidP="00071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08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Природно-ресурсный потенциал</w:t>
      </w:r>
    </w:p>
    <w:p w:rsidR="008E7083" w:rsidRPr="008E7083" w:rsidRDefault="008E7083" w:rsidP="008E7083">
      <w:pPr>
        <w:pStyle w:val="a4"/>
        <w:shd w:val="clear" w:color="auto" w:fill="FFFFFF"/>
        <w:spacing w:before="300" w:beforeAutospacing="0" w:after="0" w:afterAutospacing="0"/>
        <w:jc w:val="both"/>
        <w:rPr>
          <w:color w:val="333333"/>
        </w:rPr>
      </w:pPr>
      <w:r w:rsidRPr="008E7083">
        <w:rPr>
          <w:color w:val="333333"/>
        </w:rPr>
        <w:t>В геологическом отношении страны Юго-Восточной Азии находятся в одном из самых вулканических регионов планеты. Но это компенсируется тропическим климатом, разнообразной природой, которая захватывает своим разнообразием и количеством экзотических растений и животных.</w:t>
      </w:r>
    </w:p>
    <w:p w:rsidR="008E7083" w:rsidRPr="008E7083" w:rsidRDefault="008E7083" w:rsidP="008E7083">
      <w:pPr>
        <w:pStyle w:val="a4"/>
        <w:shd w:val="clear" w:color="auto" w:fill="FFFFFF"/>
        <w:spacing w:before="300" w:beforeAutospacing="0" w:after="0" w:afterAutospacing="0"/>
        <w:jc w:val="both"/>
        <w:rPr>
          <w:color w:val="333333"/>
        </w:rPr>
      </w:pPr>
      <w:r w:rsidRPr="008E7083">
        <w:rPr>
          <w:color w:val="333333"/>
        </w:rPr>
        <w:lastRenderedPageBreak/>
        <w:t>Недра территории исследованы слабо, но разведанные запасы свидетельствуют о богатых залежах минеральных ресурсов. Каменного угля в регионе очень мало, лишь на севере Вьетнама залегают незначительные его запасы. В шельфовой зоне Индонезии, Малайзии и Брунея добывают нефть и газ. Через регион протягивается наибольший в мире металлический «Оловянный пояс» Азии. Мезозойские отложения обусловили богатейшие запасы цветных металлов: олова (в Индонезии – 1,5 млн т, в Малайзии и Таиланде – по 1,1 млн т), вольфрама (запасы Таиланда – 23 тыс. т, Малайзии – 20 тыс. т). Богат регион на медь, цинк, свинец, молибден, никель, сурьму, золото, кобальт, Филиппины – на медь и золото. Нерудные полезные ископаемые представлены калийной солью (Таиланд, Лаос), апатитами (Вьетнам), драгоценными камнями (сапфир, топаз, рубин) в Таиланде.</w:t>
      </w:r>
    </w:p>
    <w:p w:rsidR="008E7083" w:rsidRDefault="008E7083" w:rsidP="008E7083">
      <w:pPr>
        <w:pStyle w:val="a4"/>
        <w:shd w:val="clear" w:color="auto" w:fill="FFFFFF"/>
        <w:spacing w:before="300" w:beforeAutospacing="0" w:after="0" w:afterAutospacing="0"/>
        <w:jc w:val="both"/>
        <w:rPr>
          <w:color w:val="333333"/>
        </w:rPr>
      </w:pPr>
      <w:r w:rsidRPr="008E7083">
        <w:rPr>
          <w:color w:val="333333"/>
        </w:rPr>
        <w:t>Водные ресурсы активно используют для орошения земель во всех странах. Дефицит влаги в сухой период года нуждается в немалых расходах на строительство ирригационных сооружений. Водные горные артерии полуострова Индокитай (Иравади, Менам, Меконг) и многочисленные горные речки островов способны обеспечить нужды в электроэнергии.</w:t>
      </w:r>
    </w:p>
    <w:p w:rsidR="008E7083" w:rsidRPr="008E7083" w:rsidRDefault="008E7083" w:rsidP="008E7083">
      <w:pPr>
        <w:pStyle w:val="a4"/>
        <w:shd w:val="clear" w:color="auto" w:fill="FFFFFF"/>
        <w:spacing w:before="300" w:beforeAutospacing="0" w:after="0" w:afterAutospacing="0"/>
        <w:jc w:val="both"/>
        <w:rPr>
          <w:color w:val="333333"/>
        </w:rPr>
      </w:pPr>
      <w:r w:rsidRPr="008E7083">
        <w:rPr>
          <w:color w:val="333333"/>
        </w:rPr>
        <w:t>Исключительно богаты лесные ресурсы. Регион расположен в Южном лесном поясе, леса покрывают 42% его территории.</w:t>
      </w:r>
    </w:p>
    <w:p w:rsidR="008E7083" w:rsidRPr="008E7083" w:rsidRDefault="008E7083" w:rsidP="008E7083">
      <w:pPr>
        <w:pStyle w:val="a4"/>
        <w:shd w:val="clear" w:color="auto" w:fill="FFFFFF"/>
        <w:spacing w:before="300" w:beforeAutospacing="0" w:after="0" w:afterAutospacing="0"/>
        <w:jc w:val="both"/>
        <w:rPr>
          <w:color w:val="333333"/>
        </w:rPr>
      </w:pPr>
      <w:r w:rsidRPr="008E7083">
        <w:rPr>
          <w:color w:val="333333"/>
        </w:rPr>
        <w:t>Рыбные ресурсы прибрежной зоны морей и внутренних вод имеют немалое значение в каждой стране: рыбу и другую морскую продукцию широко используют в питании населения. На некоторых островах Малайского архипелага добывают жемчужины и перламутровые раковины.</w:t>
      </w:r>
    </w:p>
    <w:p w:rsidR="008E7083" w:rsidRPr="000711D0" w:rsidRDefault="008E7083" w:rsidP="008E708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Экономическое развитие и основные отрасли Юго-Восточной Азии</w:t>
      </w:r>
    </w:p>
    <w:p w:rsidR="008E7083" w:rsidRPr="000711D0" w:rsidRDefault="008E7083" w:rsidP="008E7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11 государств региона относятся к развивающимся странам. По сравнению с развитыми странами показатели ВВП на душу населения в таком государстве ниже. Однако на территории Юго-Восточной Азии существуют государства, которые не дотягивают и до статуса развивающейся страны. К ним относятся Лаос, Камбоджа, Мьянма.</w:t>
      </w:r>
    </w:p>
    <w:p w:rsidR="008E7083" w:rsidRDefault="008E7083" w:rsidP="008E7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экономике региона играет сельское хозяйство. </w:t>
      </w:r>
      <w:r w:rsidRPr="008E7083">
        <w:rPr>
          <w:rFonts w:ascii="Times New Roman" w:hAnsi="Times New Roman" w:cs="Times New Roman"/>
          <w:color w:val="333333"/>
          <w:sz w:val="24"/>
          <w:szCs w:val="24"/>
        </w:rPr>
        <w:t>Агроклиматические и грунтовые ресурсы: теплый и влажный климат является основной предпосылкой относительно высокой эффективности земледелия, на протяжении года здесь собирают 2 – 3 урожая. 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Земледелие является более развитым по сравнению с животноводством. Высокая плотность населения сталкивается с проблемой нехватки земляных ресурсов. Техника и оборудование, которое предназначено для обработки земель является весьма примитивной</w:t>
      </w:r>
    </w:p>
    <w:p w:rsidR="00A771A4" w:rsidRDefault="008E7083" w:rsidP="001333F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регионе развита электронная и электротехническая промышленность, в которых главной задачей является производство бытовой техники, сбор плат и микросхем. Такие предприятия работают в Таиланде, Сингапуре, Индонезии. Также развита химическая промышленность (Филиппины, Сингапур, Таиланд) и деревообрабатывающая промышленность. В регионе нет проблем с электроэнергией, в Индонезии существует единственная геотермальная электростанция во всем </w:t>
      </w:r>
      <w:proofErr w:type="spellStart"/>
      <w:proofErr w:type="gramStart"/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регионе.</w:t>
      </w:r>
      <w:r w:rsidR="001333F2" w:rsidRPr="001333F2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В</w:t>
      </w:r>
      <w:proofErr w:type="spellEnd"/>
      <w:proofErr w:type="gramEnd"/>
      <w:r w:rsidR="001333F2" w:rsidRPr="001333F2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настоящее время страны Юго-Восточной Азии стремительно развиваются, занимая высокие позиции в современном мире. Особенно быстро развиваются новые индустриальные страны, где большое внимание уделяется образованию населения, развитию экономики, конкуренции, новых производств. По уровню ИРЧП Сингапур, Таиланд, Малайзия</w:t>
      </w:r>
      <w:r w:rsidR="001333F2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, Филиппины, Индонезия</w:t>
      </w:r>
      <w:r w:rsidR="001333F2" w:rsidRPr="001333F2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занимают высокие места в мире. Важной чертой новых индустриальных стран является открытость их экономики, развитие высокоточных производств, сферы услуг, туристической деятельности, экспорт товаров и услуг, привлечение иностранного капитала, большие инвестиции в собственную экономику.</w:t>
      </w:r>
    </w:p>
    <w:p w:rsidR="001333F2" w:rsidRDefault="001333F2" w:rsidP="001333F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</w:pPr>
      <w:r w:rsidRPr="001333F2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lastRenderedPageBreak/>
        <w:t>Домашнее задание: верны ли утверждения-да или нет</w:t>
      </w:r>
      <w:r w:rsidR="00D33B18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 </w:t>
      </w:r>
      <w:r w:rsidR="00D33B18" w:rsidRPr="00D33B1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(исправьте, где нужно)</w:t>
      </w:r>
    </w:p>
    <w:p w:rsidR="001333F2" w:rsidRPr="001333F2" w:rsidRDefault="001333F2" w:rsidP="001333F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33F2">
        <w:rPr>
          <w:rFonts w:ascii="Times New Roman" w:hAnsi="Times New Roman" w:cs="Times New Roman"/>
          <w:sz w:val="24"/>
          <w:szCs w:val="24"/>
        </w:rPr>
        <w:t xml:space="preserve">1.Регион Юго-Восточная Азия - это </w:t>
      </w:r>
      <w:r w:rsidRPr="001333F2">
        <w:rPr>
          <w:rFonts w:ascii="Times New Roman" w:hAnsi="Times New Roman" w:cs="Times New Roman"/>
          <w:color w:val="333333"/>
          <w:sz w:val="24"/>
          <w:szCs w:val="24"/>
        </w:rPr>
        <w:t>культурно-географический регион, охватывающий континентальные и островные территории между Китаем, Индией и Австралией.</w:t>
      </w:r>
    </w:p>
    <w:p w:rsidR="001333F2" w:rsidRDefault="001333F2" w:rsidP="001333F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3F2">
        <w:rPr>
          <w:rFonts w:ascii="Times New Roman" w:hAnsi="Times New Roman" w:cs="Times New Roman"/>
          <w:color w:val="333333"/>
          <w:sz w:val="24"/>
          <w:szCs w:val="24"/>
        </w:rPr>
        <w:t>2.</w:t>
      </w:r>
      <w:r w:rsidRPr="001333F2">
        <w:rPr>
          <w:rFonts w:ascii="Times New Roman" w:hAnsi="Times New Roman" w:cs="Times New Roman"/>
          <w:sz w:val="24"/>
          <w:szCs w:val="24"/>
        </w:rPr>
        <w:t xml:space="preserve"> Площадь его 3,5 млн. </w:t>
      </w:r>
      <w:proofErr w:type="spellStart"/>
      <w:proofErr w:type="gramStart"/>
      <w:r w:rsidRPr="001333F2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proofErr w:type="gramEnd"/>
    </w:p>
    <w:p w:rsidR="001333F2" w:rsidRDefault="001333F2" w:rsidP="001333F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43423" w:rsidRPr="00643423">
        <w:t xml:space="preserve"> </w:t>
      </w:r>
      <w:r w:rsidR="00643423" w:rsidRPr="00643423">
        <w:rPr>
          <w:rFonts w:ascii="Times New Roman" w:hAnsi="Times New Roman" w:cs="Times New Roman"/>
          <w:sz w:val="24"/>
          <w:szCs w:val="24"/>
        </w:rPr>
        <w:t>На его территории находится полуостров Индокитай и Малайский архипелаг</w:t>
      </w:r>
    </w:p>
    <w:p w:rsidR="00643423" w:rsidRDefault="00643423" w:rsidP="001333F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43423">
        <w:t xml:space="preserve"> </w:t>
      </w:r>
      <w:r w:rsidRPr="00643423">
        <w:rPr>
          <w:rFonts w:ascii="Times New Roman" w:hAnsi="Times New Roman" w:cs="Times New Roman"/>
          <w:sz w:val="24"/>
          <w:szCs w:val="24"/>
        </w:rPr>
        <w:t>В состав входят 15 государств</w:t>
      </w:r>
    </w:p>
    <w:p w:rsidR="00643423" w:rsidRDefault="00643423" w:rsidP="001333F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5.Все страны имеют федеративное устройство и являются монархиями.</w:t>
      </w:r>
    </w:p>
    <w:p w:rsidR="00643423" w:rsidRDefault="00643423" w:rsidP="00643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4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Юго-Восточная Азия омывается двумя океанами -Тихим океаном и Индийским океаном.</w:t>
      </w:r>
    </w:p>
    <w:p w:rsidR="00643423" w:rsidRDefault="00643423" w:rsidP="00643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4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 каждая страна имеет выход к морю.</w:t>
      </w:r>
    </w:p>
    <w:p w:rsidR="00643423" w:rsidRDefault="00643423" w:rsidP="00643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64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Юго-Восточной Азии составляет 7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00 млн. человек</w:t>
      </w:r>
    </w:p>
    <w:p w:rsidR="00643423" w:rsidRDefault="00643423" w:rsidP="00643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4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 является многонациональным, здесь проживает более 200 народностей</w:t>
      </w:r>
    </w:p>
    <w:p w:rsidR="00643423" w:rsidRDefault="00643423" w:rsidP="00643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64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 религией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 считае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православие.</w:t>
      </w:r>
    </w:p>
    <w:p w:rsidR="00643423" w:rsidRDefault="00643423" w:rsidP="006434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43423">
        <w:rPr>
          <w:color w:val="333333"/>
        </w:rPr>
        <w:t xml:space="preserve"> </w:t>
      </w:r>
      <w:r w:rsidRPr="00643423">
        <w:rPr>
          <w:rFonts w:ascii="Times New Roman" w:hAnsi="Times New Roman" w:cs="Times New Roman"/>
          <w:color w:val="333333"/>
          <w:sz w:val="24"/>
          <w:szCs w:val="24"/>
        </w:rPr>
        <w:t>Юго-В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осточная Азия -один </w:t>
      </w:r>
      <w:r w:rsidRPr="00643423">
        <w:rPr>
          <w:rFonts w:ascii="Times New Roman" w:hAnsi="Times New Roman" w:cs="Times New Roman"/>
          <w:color w:val="333333"/>
          <w:sz w:val="24"/>
          <w:szCs w:val="24"/>
        </w:rPr>
        <w:t>из самых вулканических регионов планеты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43423" w:rsidRDefault="00643423" w:rsidP="00643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12.</w:t>
      </w:r>
      <w:r w:rsidRPr="0064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экономике региона играет сельское хозяйство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423" w:rsidRDefault="00643423" w:rsidP="00643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64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 не богат лесными ресурсами</w:t>
      </w:r>
    </w:p>
    <w:p w:rsidR="00643423" w:rsidRPr="00D33B18" w:rsidRDefault="00643423" w:rsidP="00643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D33B18" w:rsidRPr="00D3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B18" w:rsidRPr="00D33B18">
        <w:rPr>
          <w:rFonts w:ascii="Times New Roman" w:hAnsi="Times New Roman" w:cs="Times New Roman"/>
          <w:color w:val="333333"/>
          <w:sz w:val="24"/>
          <w:szCs w:val="24"/>
        </w:rPr>
        <w:t>Рыбные ресурсы прибрежной зоны</w:t>
      </w:r>
      <w:r w:rsidR="00D33B18">
        <w:rPr>
          <w:rFonts w:ascii="Times New Roman" w:hAnsi="Times New Roman" w:cs="Times New Roman"/>
          <w:color w:val="333333"/>
          <w:sz w:val="24"/>
          <w:szCs w:val="24"/>
        </w:rPr>
        <w:t xml:space="preserve"> морей и внутренних вод имеют не</w:t>
      </w:r>
      <w:r w:rsidR="00D33B18" w:rsidRPr="00D33B18">
        <w:rPr>
          <w:rFonts w:ascii="Times New Roman" w:hAnsi="Times New Roman" w:cs="Times New Roman"/>
          <w:color w:val="333333"/>
          <w:sz w:val="24"/>
          <w:szCs w:val="24"/>
        </w:rPr>
        <w:t>малое значение в каждой стране</w:t>
      </w:r>
    </w:p>
    <w:p w:rsidR="00643423" w:rsidRPr="00643423" w:rsidRDefault="00643423" w:rsidP="00D33B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D33B18" w:rsidRPr="00D3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B18" w:rsidRPr="00071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регионе развита электронная и электротехническая промышленность</w:t>
      </w:r>
    </w:p>
    <w:p w:rsidR="001333F2" w:rsidRPr="001333F2" w:rsidRDefault="001333F2" w:rsidP="0013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333F2" w:rsidRPr="0013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582F"/>
    <w:multiLevelType w:val="multilevel"/>
    <w:tmpl w:val="8BB8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01267"/>
    <w:multiLevelType w:val="hybridMultilevel"/>
    <w:tmpl w:val="BD087066"/>
    <w:lvl w:ilvl="0" w:tplc="CFFCA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FB"/>
    <w:rsid w:val="000376FB"/>
    <w:rsid w:val="000711D0"/>
    <w:rsid w:val="001333F2"/>
    <w:rsid w:val="002269FF"/>
    <w:rsid w:val="00643423"/>
    <w:rsid w:val="0070414E"/>
    <w:rsid w:val="00832076"/>
    <w:rsid w:val="008E7083"/>
    <w:rsid w:val="00A771A4"/>
    <w:rsid w:val="00D33B18"/>
    <w:rsid w:val="00E4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310A4-9E04-4039-B998-CB2636D9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1601"/>
    <w:rPr>
      <w:i/>
      <w:iCs/>
    </w:rPr>
  </w:style>
  <w:style w:type="paragraph" w:styleId="a4">
    <w:name w:val="Normal (Web)"/>
    <w:basedOn w:val="a"/>
    <w:uiPriority w:val="99"/>
    <w:unhideWhenUsed/>
    <w:rsid w:val="0083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2076"/>
    <w:rPr>
      <w:b/>
      <w:bCs/>
    </w:rPr>
  </w:style>
  <w:style w:type="paragraph" w:styleId="a6">
    <w:name w:val="List Paragraph"/>
    <w:basedOn w:val="a"/>
    <w:uiPriority w:val="34"/>
    <w:qFormat/>
    <w:rsid w:val="0013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15</cp:revision>
  <dcterms:created xsi:type="dcterms:W3CDTF">2020-04-20T09:41:00Z</dcterms:created>
  <dcterms:modified xsi:type="dcterms:W3CDTF">2020-04-21T13:53:00Z</dcterms:modified>
</cp:coreProperties>
</file>