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1D">
        <w:rPr>
          <w:rFonts w:ascii="Times New Roman" w:hAnsi="Times New Roman" w:cs="Times New Roman"/>
          <w:b/>
          <w:sz w:val="28"/>
          <w:szCs w:val="28"/>
        </w:rPr>
        <w:t>РАЗБОР ЗАДАЧ</w:t>
      </w:r>
    </w:p>
    <w:p w:rsidR="00C120FC" w:rsidRPr="000D771D" w:rsidRDefault="000D771D" w:rsidP="000D771D">
      <w:pPr>
        <w:shd w:val="clear" w:color="auto" w:fill="EFEFE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1D">
        <w:rPr>
          <w:rFonts w:ascii="Times New Roman" w:hAnsi="Times New Roman" w:cs="Times New Roman"/>
          <w:b/>
          <w:sz w:val="28"/>
          <w:szCs w:val="28"/>
        </w:rPr>
        <w:t>ВЫЧИСЛЕНИЕ ОБЪЕМОВ МНОГОГРАННИКОВ</w:t>
      </w:r>
    </w:p>
    <w:p w:rsid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1D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Два ребра прямоугольного параллелепипеда, выходящие из одной вершины, равны 1, 2. Объем параллелепипеда равен 6. Найдите площадь его поверхности.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Объем прямоугольного параллелепипеда равен </w:t>
      </w:r>
      <w:r w:rsidRPr="000D771D">
        <w:rPr>
          <w:noProof/>
          <w:sz w:val="28"/>
          <w:szCs w:val="28"/>
        </w:rPr>
        <w:drawing>
          <wp:inline distT="0" distB="0" distL="0" distR="0" wp14:anchorId="789072A7" wp14:editId="588B6242">
            <wp:extent cx="676275" cy="228600"/>
            <wp:effectExtent l="0" t="0" r="9525" b="0"/>
            <wp:docPr id="5" name="Рисунок 5" descr="https://self-edu.ru/htm/math_egecat8/files/2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f-edu.ru/htm/math_egecat8/files/2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 где </w:t>
      </w:r>
      <w:r w:rsidRPr="000D771D">
        <w:rPr>
          <w:noProof/>
          <w:sz w:val="28"/>
          <w:szCs w:val="28"/>
        </w:rPr>
        <w:drawing>
          <wp:inline distT="0" distB="0" distL="0" distR="0" wp14:anchorId="764565E6" wp14:editId="5F632648">
            <wp:extent cx="542925" cy="228600"/>
            <wp:effectExtent l="0" t="0" r="9525" b="0"/>
            <wp:docPr id="4" name="Рисунок 4" descr="https://self-edu.ru/htm/math_egecat8/files/2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lf-edu.ru/htm/math_egecat8/files/2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длины сторон прямоугольного параллелепипеда, исходящие из одной вершины. Найдет из этой формулы третью сторону прямоугольного параллелепипеда, получим: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79C09090" wp14:editId="6B76E08B">
            <wp:extent cx="1181100" cy="428625"/>
            <wp:effectExtent l="0" t="0" r="0" b="9525"/>
            <wp:docPr id="3" name="Рисунок 3" descr="https://self-edu.ru/htm/math_egecat8/files/2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lf-edu.ru/htm/math_egecat8/files/2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Тогда площадь его поверхности, равная </w:t>
      </w:r>
      <w:r w:rsidRPr="000D771D">
        <w:rPr>
          <w:noProof/>
          <w:sz w:val="28"/>
          <w:szCs w:val="28"/>
        </w:rPr>
        <w:drawing>
          <wp:inline distT="0" distB="0" distL="0" distR="0" wp14:anchorId="4A9114A1" wp14:editId="3AD14020">
            <wp:extent cx="1609725" cy="257175"/>
            <wp:effectExtent l="0" t="0" r="9525" b="9525"/>
            <wp:docPr id="2" name="Рисунок 2" descr="https://self-edu.ru/htm/math_egecat8/files/2_1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lf-edu.ru/htm/math_egecat8/files/2_14.files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 будет иметь значение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0895EB16" wp14:editId="7A686E33">
            <wp:extent cx="2638425" cy="257175"/>
            <wp:effectExtent l="0" t="0" r="9525" b="9525"/>
            <wp:docPr id="1" name="Рисунок 1" descr="https://self-edu.ru/htm/math_egecat8/files/2_1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lf-edu.ru/htm/math_egecat8/files/2_14.files/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22.</w:t>
      </w:r>
    </w:p>
    <w:p w:rsid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Два ребра прямоугольного параллелепипеда, выходящие из одной вершины, равны 4 и 2, а объём параллелепипеда равен 56. Найдите площадь поверхности этого параллелепипеда.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1358981C" wp14:editId="48D02E22">
            <wp:extent cx="838200" cy="866775"/>
            <wp:effectExtent l="0" t="0" r="0" b="9525"/>
            <wp:docPr id="11" name="Рисунок 11" descr="https://self-edu.ru/htm/ege2018_base_30/files/6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self-edu.ru/htm/ege2018_base_30/files/6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Сначала найдем длину третьего ребра параллелепипеда из формулы его объема: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75869E86" wp14:editId="487C6228">
            <wp:extent cx="1085850" cy="609600"/>
            <wp:effectExtent l="0" t="0" r="0" b="0"/>
            <wp:docPr id="10" name="Рисунок 10" descr="https://self-edu.ru/htm/ege2018_base_30/files/6_1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elf-edu.ru/htm/ege2018_base_30/files/6_16.files/image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Пусть ребра в основании параллелепипеда равны 4 и 2 соответственно, а его высота 7. Тогда площадь поверхности параллелепипеда будет равна: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66CE6C86" wp14:editId="18264246">
            <wp:extent cx="1000125" cy="228600"/>
            <wp:effectExtent l="0" t="0" r="9525" b="0"/>
            <wp:docPr id="9" name="Рисунок 9" descr="https://self-edu.ru/htm/ege2018_base_30/files/6_1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lf-edu.ru/htm/ege2018_base_30/files/6_16.files/image0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lastRenderedPageBreak/>
        <w:t>где </w:t>
      </w:r>
      <w:r w:rsidRPr="000D771D">
        <w:rPr>
          <w:noProof/>
          <w:sz w:val="28"/>
          <w:szCs w:val="28"/>
        </w:rPr>
        <w:drawing>
          <wp:inline distT="0" distB="0" distL="0" distR="0" wp14:anchorId="0EC938FF" wp14:editId="589C3FA3">
            <wp:extent cx="685800" cy="228600"/>
            <wp:effectExtent l="0" t="0" r="0" b="0"/>
            <wp:docPr id="8" name="Рисунок 8" descr="https://self-edu.ru/htm/ege2018_base_30/files/6_1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elf-edu.ru/htm/ege2018_base_30/files/6_16.files/image0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площадь основания; </w:t>
      </w:r>
      <w:r w:rsidRPr="000D771D">
        <w:rPr>
          <w:noProof/>
          <w:sz w:val="28"/>
          <w:szCs w:val="28"/>
        </w:rPr>
        <w:drawing>
          <wp:inline distT="0" distB="0" distL="0" distR="0" wp14:anchorId="7D424879" wp14:editId="72E33840">
            <wp:extent cx="1295400" cy="257175"/>
            <wp:effectExtent l="0" t="0" r="0" b="9525"/>
            <wp:docPr id="7" name="Рисунок 7" descr="https://self-edu.ru/htm/ege2018_base_30/files/6_16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elf-edu.ru/htm/ege2018_base_30/files/6_16.files/image0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площадь боковой поверхности. Подставляя числовые значения a=4, b=2 и c=7, имеем: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11F1D77A" wp14:editId="05E43047">
            <wp:extent cx="2019300" cy="257175"/>
            <wp:effectExtent l="0" t="0" r="0" b="9525"/>
            <wp:docPr id="6" name="Рисунок 6" descr="https://self-edu.ru/htm/ege2018_base_30/files/6_1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elf-edu.ru/htm/ege2018_base_30/files/6_16.files/image00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100.</w:t>
      </w:r>
    </w:p>
    <w:p w:rsid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Объем призмы находится по формуле </w:t>
      </w:r>
      <w:r w:rsidRPr="000D771D">
        <w:rPr>
          <w:noProof/>
          <w:sz w:val="28"/>
          <w:szCs w:val="28"/>
        </w:rPr>
        <w:drawing>
          <wp:inline distT="0" distB="0" distL="0" distR="0" wp14:anchorId="1E1CB5D0" wp14:editId="4E77B1DF">
            <wp:extent cx="714375" cy="228600"/>
            <wp:effectExtent l="0" t="0" r="9525" b="0"/>
            <wp:docPr id="16" name="Рисунок 16" descr="https://self-edu.ru/htm/math_egecat8/files/5_6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elf-edu.ru/htm/math_egecat8/files/5_6.files/image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 где </w:t>
      </w:r>
      <w:r w:rsidRPr="000D771D">
        <w:rPr>
          <w:noProof/>
          <w:sz w:val="28"/>
          <w:szCs w:val="28"/>
        </w:rPr>
        <w:drawing>
          <wp:inline distT="0" distB="0" distL="0" distR="0" wp14:anchorId="60EF9286" wp14:editId="61D508B4">
            <wp:extent cx="276225" cy="228600"/>
            <wp:effectExtent l="0" t="0" r="9525" b="0"/>
            <wp:docPr id="15" name="Рисунок 15" descr="https://self-edu.ru/htm/math_egecat8/files/5_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elf-edu.ru/htm/math_egecat8/files/5_6.files/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площадь основания призмы; </w:t>
      </w:r>
      <w:r w:rsidRPr="000D771D">
        <w:rPr>
          <w:noProof/>
          <w:sz w:val="28"/>
          <w:szCs w:val="28"/>
        </w:rPr>
        <w:drawing>
          <wp:inline distT="0" distB="0" distL="0" distR="0" wp14:anchorId="44BBBC0E" wp14:editId="712A36AE">
            <wp:extent cx="342900" cy="180975"/>
            <wp:effectExtent l="0" t="0" r="0" b="9525"/>
            <wp:docPr id="14" name="Рисунок 14" descr="https://self-edu.ru/htm/math_egecat8/files/5_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elf-edu.ru/htm/math_egecat8/files/5_6.files/image00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ее высота. Найдем площадь основания прямоугольного треугольника с катетами 6 и 8 по формуле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7B80A9FE" wp14:editId="12066DFC">
            <wp:extent cx="1628775" cy="390525"/>
            <wp:effectExtent l="0" t="0" r="9525" b="9525"/>
            <wp:docPr id="13" name="Рисунок 13" descr="https://self-edu.ru/htm/math_egecat8/files/5_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elf-edu.ru/htm/math_egecat8/files/5_6.files/image00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и объем призмы равен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1BB62801" wp14:editId="36295E78">
            <wp:extent cx="962025" cy="180975"/>
            <wp:effectExtent l="0" t="0" r="9525" b="9525"/>
            <wp:docPr id="12" name="Рисунок 12" descr="https://self-edu.ru/htm/math_egecat8/files/5_6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elf-edu.ru/htm/math_egecat8/files/5_6.files/image00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120.</w:t>
      </w:r>
    </w:p>
    <w:p w:rsid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В основании прямой призмы лежит прямоугольный треугольник, один из катетов которого равен 2, а гипотенуза равна √53. Найдите объём призмы, если её высота равна 3.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6C19EC98" wp14:editId="39967C9A">
            <wp:extent cx="1381125" cy="1171575"/>
            <wp:effectExtent l="0" t="0" r="9525" b="9525"/>
            <wp:docPr id="21" name="Рисунок 21" descr="https://self-edu.ru/htm/2020/ege2020_base_30/files/10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elf-edu.ru/htm/2020/ege2020_base_30/files/10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Объем призмы можно вычислить по формуле: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D3703AC" wp14:editId="2294D49F">
            <wp:extent cx="714375" cy="228600"/>
            <wp:effectExtent l="0" t="0" r="9525" b="0"/>
            <wp:docPr id="20" name="Рисунок 20" descr="https://self-edu.ru/htm/2020/ege2020_base_30/files/10_1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elf-edu.ru/htm/2020/ege2020_base_30/files/10_16.files/image0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Для вычисления площади основания найдем второй катет прямоугольного треугольника по теореме Пифагора, лежащего в основании призмы: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lastRenderedPageBreak/>
        <w:drawing>
          <wp:inline distT="0" distB="0" distL="0" distR="0" wp14:anchorId="42ADAA42" wp14:editId="1B697F4B">
            <wp:extent cx="3086100" cy="390525"/>
            <wp:effectExtent l="0" t="0" r="0" b="9525"/>
            <wp:docPr id="19" name="Рисунок 19" descr="https://self-edu.ru/htm/2020/ege2020_base_30/files/10_1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elf-edu.ru/htm/2020/ege2020_base_30/files/10_16.files/image00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Получаем площадь основания: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39452781" wp14:editId="2D094FBD">
            <wp:extent cx="1514475" cy="390525"/>
            <wp:effectExtent l="0" t="0" r="9525" b="9525"/>
            <wp:docPr id="18" name="Рисунок 18" descr="https://self-edu.ru/htm/2020/ege2020_base_30/files/10_1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elf-edu.ru/htm/2020/ege2020_base_30/files/10_16.files/image00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и объем призмы: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944D143" wp14:editId="401CDBBE">
            <wp:extent cx="809625" cy="180975"/>
            <wp:effectExtent l="0" t="0" r="9525" b="9525"/>
            <wp:docPr id="17" name="Рисунок 17" descr="https://self-edu.ru/htm/2020/ege2020_base_30/files/10_16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elf-edu.ru/htm/2020/ege2020_base_30/files/10_16.files/image00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21.</w:t>
      </w: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В основании прямой призмы лежит прямоугольный треугольник, катеты которого равны 3 и 16. Найдите объём призмы, если её высота равна 3.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2E26F126" wp14:editId="26FE1294">
            <wp:extent cx="1343025" cy="1181100"/>
            <wp:effectExtent l="0" t="0" r="9525" b="0"/>
            <wp:docPr id="25" name="Рисунок 25" descr="https://self-edu.ru/htm/2019/ege2019_base_30/files/13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self-edu.ru/htm/2019/ege2019_base_30/files/13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Объем призмы можно найти по формуле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7C1B6E16" wp14:editId="435B3648">
            <wp:extent cx="542925" cy="180975"/>
            <wp:effectExtent l="0" t="0" r="9525" b="9525"/>
            <wp:docPr id="24" name="Рисунок 24" descr="https://self-edu.ru/htm/2019/ege2019_base_30/files/13_1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elf-edu.ru/htm/2019/ege2019_base_30/files/13_16.files/image0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где </w:t>
      </w:r>
      <w:r w:rsidRPr="000D771D">
        <w:rPr>
          <w:noProof/>
          <w:sz w:val="28"/>
          <w:szCs w:val="28"/>
        </w:rPr>
        <w:drawing>
          <wp:inline distT="0" distB="0" distL="0" distR="0" wp14:anchorId="1D3E3E67" wp14:editId="77ECAB83">
            <wp:extent cx="638175" cy="400050"/>
            <wp:effectExtent l="0" t="0" r="9525" b="0"/>
            <wp:docPr id="23" name="Рисунок 23" descr="https://self-edu.ru/htm/2019/ege2019_base_30/files/13_1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elf-edu.ru/htm/2019/ege2019_base_30/files/13_16.files/image00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площадь основания (a, b – катеты треугольника); h – высота призмы. Подставляем числовые значения, вычисляем объем: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4D7CC656" wp14:editId="46D1B3EC">
            <wp:extent cx="2209800" cy="400050"/>
            <wp:effectExtent l="0" t="0" r="0" b="0"/>
            <wp:docPr id="22" name="Рисунок 22" descr="https://self-edu.ru/htm/2019/ege2019_base_30/files/13_1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elf-edu.ru/htm/2019/ege2019_base_30/files/13_16.files/image0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72.</w:t>
      </w: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1D" w:rsidRPr="00F35A39" w:rsidRDefault="00F35A39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Стороны основания правильной шестиугольной пирамиды равны 10, боковые ребра равны 13. Найдите площадь боковой поверхности этой пирамиды.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lastRenderedPageBreak/>
        <w:drawing>
          <wp:inline distT="0" distB="0" distL="0" distR="0" wp14:anchorId="75F0470A" wp14:editId="1DE23076">
            <wp:extent cx="2219325" cy="1409700"/>
            <wp:effectExtent l="0" t="0" r="9525" b="0"/>
            <wp:docPr id="30" name="Рисунок 30" descr="https://mathb-ege.sdamgia.ru/get_file?id=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thb-ege.sdamgia.ru/get_file?id=7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Площадь боковой поверхности состоит из 6-ти одинаковых равнобедренных треугольников со сторонами 13 и основанием 10 (так как шестиугольная пирамида правильная). Найдем площадь одной грани такой пирамиды. Будем ее искать по формуле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0969F304" wp14:editId="409C9341">
            <wp:extent cx="647700" cy="390525"/>
            <wp:effectExtent l="0" t="0" r="0" b="9525"/>
            <wp:docPr id="29" name="Рисунок 29" descr="https://self-edu.ru/htm/math_egecat8/files/6_1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elf-edu.ru/htm/math_egecat8/files/6_14.files/image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где a=10 – основание треугольника; h – высота треугольника. Так как треугольник равнобедренный, то </w:t>
      </w:r>
      <w:proofErr w:type="gramStart"/>
      <w:r w:rsidRPr="000D771D">
        <w:rPr>
          <w:sz w:val="28"/>
          <w:szCs w:val="28"/>
        </w:rPr>
        <w:t>его высота, проведенная к основанию a</w:t>
      </w:r>
      <w:proofErr w:type="gramEnd"/>
      <w:r w:rsidRPr="000D771D">
        <w:rPr>
          <w:sz w:val="28"/>
          <w:szCs w:val="28"/>
        </w:rPr>
        <w:t xml:space="preserve"> будет делить это основание пополам. Следовательно, высоту можно найти из прямоугольного треугольника с катетом 5 и гипотенузой 13 по теореме Пифагора: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1CA044C" wp14:editId="4E13AFB9">
            <wp:extent cx="1638300" cy="266700"/>
            <wp:effectExtent l="0" t="0" r="0" b="0"/>
            <wp:docPr id="28" name="Рисунок 28" descr="https://self-edu.ru/htm/math_egecat8/files/6_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elf-edu.ru/htm/math_egecat8/files/6_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и площадь одной грани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64493D6C" wp14:editId="68C643AE">
            <wp:extent cx="1114425" cy="390525"/>
            <wp:effectExtent l="0" t="0" r="9525" b="9525"/>
            <wp:docPr id="27" name="Рисунок 27" descr="https://self-edu.ru/htm/math_egecat8/files/6_1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elf-edu.ru/htm/math_egecat8/files/6_14.files/image00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В шестиугольной пирамиде 6 таких граней, получаем площадь боковой поверхности: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191F562F" wp14:editId="623A1919">
            <wp:extent cx="1447800" cy="228600"/>
            <wp:effectExtent l="0" t="0" r="0" b="0"/>
            <wp:docPr id="26" name="Рисунок 26" descr="https://self-edu.ru/htm/math_egecat8/files/6_1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elf-edu.ru/htm/math_egecat8/files/6_14.files/image00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360.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35A39" w:rsidRPr="00F35A39" w:rsidRDefault="00F35A39" w:rsidP="00F35A39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Основанием пирамиды является прямоугольник со сторонами 3 и 4. Ее объем равен 16. Найдите высоту этой пирамиды.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lastRenderedPageBreak/>
        <w:drawing>
          <wp:inline distT="0" distB="0" distL="0" distR="0" wp14:anchorId="69E1AD9E" wp14:editId="11CE88ED">
            <wp:extent cx="1895475" cy="1771650"/>
            <wp:effectExtent l="0" t="0" r="9525" b="0"/>
            <wp:docPr id="35" name="Рисунок 35" descr="https://self-edu.ru/htm/math_egecat8/files/6_1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elf-edu.ru/htm/math_egecat8/files/6_17.files/image00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Объем пирамиды можно выразить формулой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3B67AF9C" wp14:editId="13C8C067">
            <wp:extent cx="809625" cy="390525"/>
            <wp:effectExtent l="0" t="0" r="9525" b="9525"/>
            <wp:docPr id="34" name="Рисунок 34" descr="https://self-edu.ru/htm/math_egecat8/files/6_17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elf-edu.ru/htm/math_egecat8/files/6_17.files/image0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где </w:t>
      </w:r>
      <w:r w:rsidRPr="000D771D">
        <w:rPr>
          <w:noProof/>
          <w:sz w:val="28"/>
          <w:szCs w:val="28"/>
        </w:rPr>
        <w:drawing>
          <wp:inline distT="0" distB="0" distL="0" distR="0" wp14:anchorId="1789E2E6" wp14:editId="1FD23CDE">
            <wp:extent cx="276225" cy="228600"/>
            <wp:effectExtent l="0" t="0" r="9525" b="0"/>
            <wp:docPr id="33" name="Рисунок 33" descr="https://self-edu.ru/htm/math_egecat8/files/6_17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elf-edu.ru/htm/math_egecat8/files/6_17.files/image00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 - площадь основания пирамиды; h – высота пирамиды. По условию задачи основанием пирамиды является прямоугольник со сторонами 3 и 4, следовательно, его площадь равна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F75C3AC" wp14:editId="43E09213">
            <wp:extent cx="952500" cy="228600"/>
            <wp:effectExtent l="0" t="0" r="0" b="0"/>
            <wp:docPr id="32" name="Рисунок 32" descr="https://self-edu.ru/htm/math_egecat8/files/6_1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elf-edu.ru/htm/math_egecat8/files/6_17.files/image00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Найдем высоту пирамиды как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1950AEA8" wp14:editId="47492F02">
            <wp:extent cx="1228725" cy="428625"/>
            <wp:effectExtent l="0" t="0" r="9525" b="9525"/>
            <wp:docPr id="31" name="Рисунок 31" descr="https://self-edu.ru/htm/math_egecat8/files/6_17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elf-edu.ru/htm/math_egecat8/files/6_17.files/image00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4.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771D" w:rsidRPr="00F35A39" w:rsidRDefault="00F35A39" w:rsidP="00F35A39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Найдите объем правильн</w:t>
      </w:r>
      <w:r w:rsidR="00E31316">
        <w:rPr>
          <w:sz w:val="28"/>
          <w:szCs w:val="28"/>
        </w:rPr>
        <w:t>ой треугольной пирамиды, сторона основания которой равна</w:t>
      </w:r>
      <w:r w:rsidRPr="000D771D">
        <w:rPr>
          <w:sz w:val="28"/>
          <w:szCs w:val="28"/>
        </w:rPr>
        <w:t xml:space="preserve"> 1, а высота равна √3.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D9D409B" wp14:editId="74C47530">
            <wp:extent cx="2038350" cy="2200275"/>
            <wp:effectExtent l="0" t="0" r="0" b="9525"/>
            <wp:docPr id="38" name="Рисунок 38" descr="https://mathb-ege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b-ege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lastRenderedPageBreak/>
        <w:t>В основании правильной треугольной пирамиды лежит равносторонний треугольник и его стороны по условию задачи равны √3. Площадь такого треугольника равна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2FD0AE72" wp14:editId="73C11690">
            <wp:extent cx="1647825" cy="428625"/>
            <wp:effectExtent l="0" t="0" r="9525" b="9525"/>
            <wp:docPr id="37" name="Рисунок 37" descr="https://self-edu.ru/htm/math_egecat8/files/6_1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elf-edu.ru/htm/math_egecat8/files/6_18.files/image00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Тогда объем пирамиды можно вычислить по формуле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18B99A2" wp14:editId="7391B77C">
            <wp:extent cx="2276475" cy="428625"/>
            <wp:effectExtent l="0" t="0" r="9525" b="9525"/>
            <wp:docPr id="36" name="Рисунок 36" descr="https://self-edu.ru/htm/math_egecat8/files/6_1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elf-edu.ru/htm/math_egecat8/files/6_18.files/image00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0,25.</w:t>
      </w:r>
    </w:p>
    <w:p w:rsid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35A39" w:rsidRPr="00F35A39" w:rsidRDefault="00F35A39" w:rsidP="00F35A39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r w:rsidRPr="000D771D">
        <w:rPr>
          <w:sz w:val="28"/>
          <w:szCs w:val="28"/>
        </w:rPr>
        <w:t>Найдите объём правильной четырёхугольной пирамиды, сторона основания которой равна 6, а боковое ребро равно √67.</w:t>
      </w:r>
    </w:p>
    <w:bookmarkEnd w:id="0"/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383915DF" wp14:editId="0108CF60">
            <wp:extent cx="1543050" cy="1304925"/>
            <wp:effectExtent l="0" t="0" r="0" b="9525"/>
            <wp:docPr id="46" name="Рисунок 46" descr="https://self-edu.ru/htm/2020/ege2020_base_30/files/6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elf-edu.ru/htm/2020/ege2020_base_30/files/6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Решение.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Объем пирамиды можно вычислить по формуле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4A0854AA" wp14:editId="3CA4DFD7">
            <wp:extent cx="809625" cy="390525"/>
            <wp:effectExtent l="0" t="0" r="9525" b="9525"/>
            <wp:docPr id="45" name="Рисунок 45" descr="https://self-edu.ru/htm/2020/ege2020_base_30/files/6_1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elf-edu.ru/htm/2020/ege2020_base_30/files/6_16.files/image0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Площадь основания, равна: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1C2C177F" wp14:editId="628E1530">
            <wp:extent cx="981075" cy="228600"/>
            <wp:effectExtent l="0" t="0" r="9525" b="0"/>
            <wp:docPr id="44" name="Рисунок 44" descr="https://self-edu.ru/htm/2020/ege2020_base_30/files/6_1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elf-edu.ru/htm/2020/ege2020_base_30/files/6_16.files/image00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,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так как в основании правильной четырёхугольной пирамиды лежит квадрат. Диагонали этого квадрата, соответственно, равны: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7FCFB929" wp14:editId="5EFF5B38">
            <wp:extent cx="1257300" cy="266700"/>
            <wp:effectExtent l="0" t="0" r="0" b="0"/>
            <wp:docPr id="43" name="Рисунок 43" descr="https://self-edu.ru/htm/2020/ege2020_base_30/files/6_1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elf-edu.ru/htm/2020/ege2020_base_30/files/6_16.files/image00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Вычислим высоту пирамиды из прямоугольного треугольника, показанного красными линиями на рисунке ниже.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lastRenderedPageBreak/>
        <w:drawing>
          <wp:inline distT="0" distB="0" distL="0" distR="0" wp14:anchorId="055B60F8" wp14:editId="1DA3B39B">
            <wp:extent cx="1476375" cy="1400175"/>
            <wp:effectExtent l="0" t="0" r="9525" b="9525"/>
            <wp:docPr id="42" name="Рисунок 42" descr="https://self-edu.ru/htm/2020/ege2020_base_30/files/6_16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self-edu.ru/htm/2020/ege2020_base_30/files/6_16.files/image005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В нем известна гипотенуза √67 и один из катетов </w:t>
      </w:r>
      <w:r w:rsidRPr="000D771D">
        <w:rPr>
          <w:noProof/>
          <w:sz w:val="28"/>
          <w:szCs w:val="28"/>
        </w:rPr>
        <w:drawing>
          <wp:inline distT="0" distB="0" distL="0" distR="0" wp14:anchorId="2C2E0CEA" wp14:editId="7DB22B0C">
            <wp:extent cx="1019175" cy="428625"/>
            <wp:effectExtent l="0" t="0" r="9525" b="9525"/>
            <wp:docPr id="41" name="Рисунок 41" descr="https://self-edu.ru/htm/2020/ege2020_base_30/files/6_1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elf-edu.ru/htm/2020/ege2020_base_30/files/6_16.files/image00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71D">
        <w:rPr>
          <w:sz w:val="28"/>
          <w:szCs w:val="28"/>
        </w:rPr>
        <w:t>. Получаем значение второго катета (высоты) из теоремы Пифагора: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372A547C" wp14:editId="6DF7ECE4">
            <wp:extent cx="2771775" cy="390525"/>
            <wp:effectExtent l="0" t="0" r="9525" b="9525"/>
            <wp:docPr id="40" name="Рисунок 40" descr="https://self-edu.ru/htm/2020/ege2020_base_30/files/6_16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elf-edu.ru/htm/2020/ege2020_base_30/files/6_16.files/image00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и объем пирамиды, равен: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5B47CA7B" wp14:editId="6C2FC100">
            <wp:extent cx="1066800" cy="400050"/>
            <wp:effectExtent l="0" t="0" r="0" b="0"/>
            <wp:docPr id="39" name="Рисунок 39" descr="https://self-edu.ru/htm/2020/ege2020_base_30/files/6_16.files/image008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elf-edu.ru/htm/2020/ege2020_base_30/files/6_16.files/image008.gif?v=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b/>
          <w:bCs/>
          <w:sz w:val="28"/>
          <w:szCs w:val="28"/>
        </w:rPr>
        <w:t>Ответ:</w:t>
      </w:r>
      <w:r w:rsidRPr="000D771D">
        <w:rPr>
          <w:sz w:val="28"/>
          <w:szCs w:val="28"/>
        </w:rPr>
        <w:t> 84.</w:t>
      </w: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771D" w:rsidRPr="000D771D" w:rsidRDefault="000D771D" w:rsidP="000D771D">
      <w:pPr>
        <w:pStyle w:val="a3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1D" w:rsidRPr="000D771D" w:rsidRDefault="000D771D" w:rsidP="000D771D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771D" w:rsidRPr="000D771D" w:rsidSect="000D7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34"/>
    <w:rsid w:val="000D771D"/>
    <w:rsid w:val="00C120FC"/>
    <w:rsid w:val="00CB2D34"/>
    <w:rsid w:val="00E31316"/>
    <w:rsid w:val="00F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jpeg"/><Relationship Id="rId47" Type="http://schemas.openxmlformats.org/officeDocument/2006/relationships/image" Target="media/image42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E5D7-E850-46D3-A714-0C8F2BF8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2020-05-12T09:55:00Z</dcterms:created>
  <dcterms:modified xsi:type="dcterms:W3CDTF">2020-05-12T13:15:00Z</dcterms:modified>
</cp:coreProperties>
</file>