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8B" w:rsidRPr="00D70FD5" w:rsidRDefault="004954A2" w:rsidP="00D70F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D5">
        <w:rPr>
          <w:rFonts w:ascii="Times New Roman" w:hAnsi="Times New Roman" w:cs="Times New Roman"/>
          <w:b/>
          <w:sz w:val="28"/>
          <w:szCs w:val="28"/>
        </w:rPr>
        <w:t>СТАТИСТИЧЕСКИЕ МЕТОДЫ ОБРАБОТКИ ИНФОРМАЦИИ</w:t>
      </w:r>
    </w:p>
    <w:p w:rsidR="0084550E" w:rsidRPr="00D70FD5" w:rsidRDefault="0084550E" w:rsidP="00D70F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A2" w:rsidRPr="00D70FD5" w:rsidRDefault="004954A2" w:rsidP="00D70FD5">
      <w:pPr>
        <w:spacing w:after="0" w:line="360" w:lineRule="auto"/>
        <w:ind w:left="225" w:right="37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Существует вынужденная ложь,</w:t>
      </w:r>
    </w:p>
    <w:p w:rsidR="004954A2" w:rsidRPr="00D70FD5" w:rsidRDefault="004954A2" w:rsidP="00D70FD5">
      <w:pPr>
        <w:spacing w:after="0" w:line="360" w:lineRule="auto"/>
        <w:ind w:left="225" w:right="37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которая простительна, намеренная ложь, </w:t>
      </w:r>
    </w:p>
    <w:p w:rsidR="004954A2" w:rsidRPr="00D70FD5" w:rsidRDefault="004954A2" w:rsidP="00D70FD5">
      <w:pPr>
        <w:spacing w:after="0" w:line="360" w:lineRule="auto"/>
        <w:ind w:left="225" w:right="3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которой</w:t>
      </w:r>
      <w:proofErr w:type="gramEnd"/>
      <w:r w:rsidRPr="00D70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нет оправдания, и статистика.</w:t>
      </w:r>
    </w:p>
    <w:p w:rsidR="004954A2" w:rsidRPr="00D70FD5" w:rsidRDefault="004954A2" w:rsidP="00D70FD5">
      <w:pPr>
        <w:spacing w:after="0" w:line="360" w:lineRule="auto"/>
        <w:ind w:left="225" w:right="37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954A2" w:rsidRPr="00D70FD5" w:rsidRDefault="004954A2" w:rsidP="00D70FD5">
      <w:pPr>
        <w:spacing w:after="0" w:line="360" w:lineRule="auto"/>
        <w:ind w:right="3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Математическая статистика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раздел математики, посвященный математическим методам систематизации, обработки и использования статистических данных. Такие данные приносит учет всякого рода массовых явлений и процессов.</w:t>
      </w:r>
    </w:p>
    <w:p w:rsidR="004E4D31" w:rsidRPr="00D70FD5" w:rsidRDefault="004E4D31" w:rsidP="00D70FD5">
      <w:pPr>
        <w:shd w:val="clear" w:color="auto" w:fill="EFEFEF" w:themeFill="background1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Методами статистической обработки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результатов называются математические приемы, формулы, способы количественных расчетов, с помощью которых показатели, получаемые в ходе эксперимента, можно обобщать, приводить в систему, выявляя скрытые в них закономерности. </w:t>
      </w:r>
    </w:p>
    <w:p w:rsidR="004E4D31" w:rsidRPr="00D70FD5" w:rsidRDefault="004E4D31" w:rsidP="00D70FD5">
      <w:pPr>
        <w:shd w:val="clear" w:color="auto" w:fill="EFEFEF" w:themeFill="background1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первичной статистической обработки результатов эксперимента</w:t>
      </w:r>
    </w:p>
    <w:p w:rsidR="0084550E" w:rsidRPr="00D70FD5" w:rsidRDefault="004E4D31" w:rsidP="00D70FD5">
      <w:pPr>
        <w:shd w:val="clear" w:color="auto" w:fill="EFEFE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методы математико-статистического анализа условно делятся </w:t>
      </w:r>
      <w:proofErr w:type="gramStart"/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и вторичные</w:t>
      </w:r>
      <w:r w:rsidRPr="00D70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Первичными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методы, с помощью которых можно получить показатели, непосредственно отражающие результаты производимых в эксперименте измерений. </w:t>
      </w:r>
    </w:p>
    <w:p w:rsidR="0084550E" w:rsidRPr="00D70FD5" w:rsidRDefault="0084550E" w:rsidP="00D70FD5">
      <w:pPr>
        <w:shd w:val="clear" w:color="auto" w:fill="EFEFE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Разберем на примере решения задачи понятия основных первичных методов </w:t>
      </w:r>
      <w:r w:rsidR="00A65B6B"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применение для получения показателей, </w:t>
      </w:r>
      <w:r w:rsidR="00A65B6B"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отражающие результаты производимых в эксперименте измерений. </w:t>
      </w:r>
    </w:p>
    <w:p w:rsidR="00A65B6B" w:rsidRPr="00D70FD5" w:rsidRDefault="00A65B6B" w:rsidP="00D70FD5">
      <w:pPr>
        <w:shd w:val="clear" w:color="auto" w:fill="EFEFE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Задача. </w:t>
      </w:r>
      <w:r w:rsidRPr="00D70FD5">
        <w:rPr>
          <w:rFonts w:ascii="Times New Roman" w:hAnsi="Times New Roman" w:cs="Times New Roman"/>
          <w:sz w:val="28"/>
          <w:szCs w:val="28"/>
        </w:rPr>
        <w:t>Измерение роста детей младшей группы детского сада представлено выборкой:</w:t>
      </w:r>
      <w:r w:rsidRPr="00D70FD5">
        <w:rPr>
          <w:rFonts w:ascii="Times New Roman" w:hAnsi="Times New Roman" w:cs="Times New Roman"/>
          <w:sz w:val="28"/>
          <w:szCs w:val="28"/>
        </w:rPr>
        <w:t xml:space="preserve">  </w:t>
      </w:r>
      <w:r w:rsidRPr="00D70FD5">
        <w:rPr>
          <w:rFonts w:ascii="Times New Roman" w:hAnsi="Times New Roman" w:cs="Times New Roman"/>
          <w:sz w:val="28"/>
          <w:szCs w:val="28"/>
        </w:rPr>
        <w:t>92, 96, 95, 96, 94, 97, 98, 94, 95, 96.</w:t>
      </w:r>
      <w:r w:rsidRPr="00D70FD5">
        <w:rPr>
          <w:rFonts w:ascii="Times New Roman" w:hAnsi="Times New Roman" w:cs="Times New Roman"/>
          <w:sz w:val="28"/>
          <w:szCs w:val="28"/>
        </w:rPr>
        <w:t xml:space="preserve"> </w:t>
      </w:r>
      <w:r w:rsidRPr="00D70FD5">
        <w:rPr>
          <w:rFonts w:ascii="Times New Roman" w:hAnsi="Times New Roman" w:cs="Times New Roman"/>
          <w:sz w:val="28"/>
          <w:szCs w:val="28"/>
        </w:rPr>
        <w:t>Найдем некоторые характеристики этой выборки.</w:t>
      </w:r>
    </w:p>
    <w:p w:rsidR="00A65B6B" w:rsidRPr="00D70FD5" w:rsidRDefault="00A65B6B" w:rsidP="00D70F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Решение.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выборки</w:t>
      </w:r>
      <w:r w:rsidRPr="00A6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(число 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измерений)  </w:t>
      </w:r>
      <w:r w:rsidRPr="00A65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0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6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</w:p>
    <w:p w:rsidR="00A65B6B" w:rsidRPr="00D70FD5" w:rsidRDefault="00A65B6B" w:rsidP="00D70F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ряд называют вариационным рядом, а каждое его значение вариантой.</w:t>
      </w:r>
    </w:p>
    <w:p w:rsidR="00A65B6B" w:rsidRPr="00D70FD5" w:rsidRDefault="00A65B6B" w:rsidP="00D70FD5">
      <w:pPr>
        <w:shd w:val="clear" w:color="auto" w:fill="EFEFE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Разброс 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(иногда эту величину называют размахом) выборки обозначается буквой R. </w:t>
      </w:r>
      <w:proofErr w:type="gramStart"/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простой показатель, который можно получить для выборки - разность между максимальной и минимальной величинами данного конкретного вариационного ряда.</w:t>
      </w:r>
      <w:proofErr w:type="gramEnd"/>
    </w:p>
    <w:p w:rsidR="00A65B6B" w:rsidRPr="00D70FD5" w:rsidRDefault="00A65B6B" w:rsidP="00D70F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Наименьшее значение выборки: 92. 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5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значение выборки: 98.</w:t>
      </w:r>
      <w:r w:rsidRPr="00A65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Размах выборки: 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0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R= </w:t>
      </w:r>
      <w:r w:rsidRPr="00A65B6B">
        <w:rPr>
          <w:rFonts w:ascii="Times New Roman" w:eastAsia="Times New Roman" w:hAnsi="Times New Roman" w:cs="Times New Roman"/>
          <w:sz w:val="28"/>
          <w:szCs w:val="28"/>
          <w:lang w:eastAsia="ru-RU"/>
        </w:rPr>
        <w:t>98 – 92 = 6.</w:t>
      </w:r>
    </w:p>
    <w:p w:rsidR="005C58D5" w:rsidRPr="005C58D5" w:rsidRDefault="00A65B6B" w:rsidP="00D70F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Запишем </w:t>
      </w:r>
      <w:r w:rsidRPr="00A65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ранжированный ряд</w:t>
      </w:r>
      <w:r w:rsidRPr="00A6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переставим все измерения в порядке </w:t>
      </w:r>
      <w:proofErr w:type="gramStart"/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proofErr w:type="gramEnd"/>
      <w:r w:rsidRPr="00A65B6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A65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92, 94, 94, 95, 95, 96, 96, 96, 97, 98.</w:t>
      </w:r>
      <w:r w:rsidRPr="00A65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Сгруппируем ряд и запишем в таблицу (каждой варианте поставим в соответствие число ее появлений</w:t>
      </w:r>
      <w:r w:rsidR="00C572BE"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в первой строчке таблицы перечислены все варианты ряда, взятые по одному разу, а второй строчке сколько раз данная варианта (число) встречается в ряду</w:t>
      </w:r>
      <w:r w:rsidRPr="00A65B6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bookmarkStart w:id="0" w:name="_GoBack"/>
      <w:bookmarkEnd w:id="0"/>
    </w:p>
    <w:tbl>
      <w:tblPr>
        <w:tblW w:w="67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415"/>
        <w:gridCol w:w="415"/>
        <w:gridCol w:w="415"/>
        <w:gridCol w:w="415"/>
        <w:gridCol w:w="415"/>
        <w:gridCol w:w="415"/>
        <w:gridCol w:w="819"/>
      </w:tblGrid>
      <w:tr w:rsidR="00D70FD5" w:rsidRPr="00D70FD5" w:rsidTr="005C58D5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0F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D70F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D70FD5" w:rsidRPr="00D70FD5" w:rsidTr="005C58D5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0F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D70F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70FD5" w:rsidRPr="00D70FD5" w:rsidTr="005C58D5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варианты</w:t>
            </w:r>
            <w:r w:rsidR="00D70FD5" w:rsidRPr="00D7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W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den>
              </m:f>
            </m:oMath>
            <w:r w:rsidRPr="00D7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5C58D5" w:rsidRPr="005C58D5" w:rsidRDefault="005C58D5" w:rsidP="00D70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473F8" w:rsidRPr="00D70FD5" w:rsidRDefault="006473F8" w:rsidP="00D70FD5">
      <w:pPr>
        <w:shd w:val="clear" w:color="auto" w:fill="EFEFEF" w:themeFill="background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E4D31" w:rsidRPr="00D70FD5" w:rsidRDefault="004E4D31" w:rsidP="00D70FD5">
      <w:pPr>
        <w:shd w:val="clear" w:color="auto" w:fill="EFEFEF" w:themeFill="background1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Модой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количественное значение исследуемого признака, наиболее часто встречающееся в выборке.</w:t>
      </w:r>
    </w:p>
    <w:p w:rsidR="00C572BE" w:rsidRPr="00D70FD5" w:rsidRDefault="00C572BE" w:rsidP="00D70FD5">
      <w:pPr>
        <w:shd w:val="clear" w:color="auto" w:fill="EFEFE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 нашего ряда равна 96, так как именно это число больше всего раз встречается в ряду, а именно3.</w:t>
      </w:r>
    </w:p>
    <w:p w:rsidR="00C572BE" w:rsidRPr="00D70FD5" w:rsidRDefault="004E4D31" w:rsidP="00D70FD5">
      <w:pPr>
        <w:shd w:val="clear" w:color="auto" w:fill="EFEFE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Медианой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72BE"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четного ряда 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значение</w:t>
      </w:r>
      <w:r w:rsidR="00C572BE"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равное среднему арифметическому двух значений, стоящих в середине ряда.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2BE" w:rsidRPr="00D70FD5" w:rsidRDefault="00C572BE" w:rsidP="00D70FD5">
      <w:pPr>
        <w:shd w:val="clear" w:color="auto" w:fill="EFEFE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Медианой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нечетного ряда называется значение, стоящее посередине ряда.</w:t>
      </w:r>
    </w:p>
    <w:p w:rsidR="00C572BE" w:rsidRPr="00D70FD5" w:rsidRDefault="00C572BE" w:rsidP="00D70FD5">
      <w:pPr>
        <w:shd w:val="clear" w:color="auto" w:fill="EFEFE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ряд четный, так как </w:t>
      </w:r>
      <w:r w:rsidRPr="00D70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=10 – это четное число.</w:t>
      </w:r>
    </w:p>
    <w:p w:rsidR="004E4D31" w:rsidRPr="00D70FD5" w:rsidRDefault="004E4D31" w:rsidP="00D70FD5">
      <w:pPr>
        <w:shd w:val="clear" w:color="auto" w:fill="EFEFE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Выборочное среднее</w:t>
      </w: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(среднее арифметическое) значение как статистический показатель представляет собой среднюю оценку изучаемого в эксперименте психологического качества.</w:t>
      </w:r>
    </w:p>
    <w:p w:rsidR="00310E32" w:rsidRPr="00D70FD5" w:rsidRDefault="00C572BE" w:rsidP="00D70FD5">
      <w:pPr>
        <w:shd w:val="clear" w:color="auto" w:fill="EFEFE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нахождения среднего арифметического вариационного ряда необходимо сумму всех вариант (чисел) разделить на их количество</w:t>
      </w:r>
      <w:r w:rsidR="00310E32"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3F8" w:rsidRPr="00D70FD5" w:rsidRDefault="00C572BE" w:rsidP="00D70FD5">
      <w:pPr>
        <w:shd w:val="clear" w:color="auto" w:fill="EFEFE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92∙1+94∙2+95∙2+96∙3+97∙1+98∙1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=95,3</m:t>
        </m:r>
      </m:oMath>
      <w:r w:rsidRPr="00D7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sectPr w:rsidR="006473F8" w:rsidRPr="00D70FD5" w:rsidSect="00495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25"/>
    <w:rsid w:val="002D0C21"/>
    <w:rsid w:val="00310E32"/>
    <w:rsid w:val="004954A2"/>
    <w:rsid w:val="004E4D31"/>
    <w:rsid w:val="005C58D5"/>
    <w:rsid w:val="006473F8"/>
    <w:rsid w:val="0084550E"/>
    <w:rsid w:val="008A693E"/>
    <w:rsid w:val="00991825"/>
    <w:rsid w:val="00A3578B"/>
    <w:rsid w:val="00A65B6B"/>
    <w:rsid w:val="00C572BE"/>
    <w:rsid w:val="00D7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4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4A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65B6B"/>
    <w:rPr>
      <w:i/>
      <w:iCs/>
    </w:rPr>
  </w:style>
  <w:style w:type="character" w:styleId="a8">
    <w:name w:val="Placeholder Text"/>
    <w:basedOn w:val="a0"/>
    <w:uiPriority w:val="99"/>
    <w:semiHidden/>
    <w:rsid w:val="00C572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4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4A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65B6B"/>
    <w:rPr>
      <w:i/>
      <w:iCs/>
    </w:rPr>
  </w:style>
  <w:style w:type="character" w:styleId="a8">
    <w:name w:val="Placeholder Text"/>
    <w:basedOn w:val="a0"/>
    <w:uiPriority w:val="99"/>
    <w:semiHidden/>
    <w:rsid w:val="00C57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2020-04-12T16:26:00Z</dcterms:created>
  <dcterms:modified xsi:type="dcterms:W3CDTF">2020-04-13T16:26:00Z</dcterms:modified>
</cp:coreProperties>
</file>