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040" w:rsidRPr="00365EE3" w:rsidRDefault="00C00040" w:rsidP="00365E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65EE3">
        <w:rPr>
          <w:rFonts w:ascii="Times New Roman" w:hAnsi="Times New Roman" w:cs="Times New Roman"/>
          <w:b/>
          <w:sz w:val="24"/>
          <w:szCs w:val="24"/>
          <w:u w:val="single"/>
        </w:rPr>
        <w:t>Э.М.Ремарк.  «Три товарища».</w:t>
      </w:r>
      <w:r w:rsidR="00365EE3" w:rsidRPr="00365EE3">
        <w:rPr>
          <w:rFonts w:ascii="Times New Roman" w:hAnsi="Times New Roman" w:cs="Times New Roman"/>
          <w:b/>
          <w:spacing w:val="-4"/>
          <w:sz w:val="24"/>
          <w:szCs w:val="24"/>
          <w:u w:val="single"/>
        </w:rPr>
        <w:t xml:space="preserve"> Э.М.Хемингуэй.  Повесть «Старик и море».</w:t>
      </w:r>
      <w:r w:rsidR="00365EE3" w:rsidRPr="00365EE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 w:rsidRPr="00365EE3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proofErr w:type="gramEnd"/>
      <w:r w:rsidRPr="00365EE3">
        <w:rPr>
          <w:rFonts w:ascii="Times New Roman" w:hAnsi="Times New Roman" w:cs="Times New Roman"/>
          <w:b/>
          <w:sz w:val="24"/>
          <w:szCs w:val="24"/>
          <w:u w:val="single"/>
        </w:rPr>
        <w:t>Обзор).</w:t>
      </w:r>
    </w:p>
    <w:p w:rsidR="00C00040" w:rsidRPr="00365EE3" w:rsidRDefault="00C00040" w:rsidP="00365EE3">
      <w:pPr>
        <w:spacing w:after="0" w:line="240" w:lineRule="auto"/>
        <w:ind w:firstLine="11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5EE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</w:p>
    <w:p w:rsidR="00C00040" w:rsidRPr="00365EE3" w:rsidRDefault="00C00040" w:rsidP="00365EE3">
      <w:pPr>
        <w:spacing w:after="0" w:line="240" w:lineRule="auto"/>
        <w:ind w:firstLine="11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5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Эпоха 20 века в литературе сложна и противоречива, она отразила в себе весь трагизм этого времени. И реализм, и романтизм из 19 века шагнули в 20, так и идут параллельно, изменяясь во времени и пространстве, приобретая новые черты. Романтизм и реализм – продуктивные творческие методы, они создают целые художественные системы.</w:t>
      </w:r>
    </w:p>
    <w:p w:rsidR="00C00040" w:rsidRPr="00365EE3" w:rsidRDefault="00C00040" w:rsidP="00365EE3">
      <w:pPr>
        <w:spacing w:after="0" w:line="240" w:lineRule="auto"/>
        <w:ind w:firstLine="11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5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Важнейшим для литературы 20 века является провозглашение принципа гуманизма – отношения к человеку как к величайшей ценности. Это объяснимо: весь 20 век планету сотрясали кровопролитные войны.</w:t>
      </w:r>
    </w:p>
    <w:p w:rsidR="00C00040" w:rsidRPr="00365EE3" w:rsidRDefault="00C00040" w:rsidP="00365EE3">
      <w:pPr>
        <w:spacing w:after="0" w:line="240" w:lineRule="auto"/>
        <w:ind w:firstLine="11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5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 блестящей плеяды европейских и американских писателей 20 века яркими звездами выделяются произведения </w:t>
      </w:r>
      <w:r w:rsidR="00EF791B" w:rsidRPr="00365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Э.</w:t>
      </w:r>
      <w:r w:rsidR="00EF791B" w:rsidRPr="00EF79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Ремарк</w:t>
      </w:r>
      <w:r w:rsidR="00EF791B" w:rsidRPr="00365E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  </w:t>
      </w:r>
      <w:r w:rsidRPr="00365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Э. Хемингуэя.</w:t>
      </w:r>
    </w:p>
    <w:p w:rsidR="00EF791B" w:rsidRPr="00EF791B" w:rsidRDefault="00EF791B" w:rsidP="00365EE3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9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Эрих Мария Ремарк</w:t>
      </w:r>
      <w:r w:rsidRPr="00EF79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(урожденный Эрих </w:t>
      </w:r>
      <w:proofErr w:type="spellStart"/>
      <w:r w:rsidRPr="00EF79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Пауль</w:t>
      </w:r>
      <w:proofErr w:type="spellEnd"/>
      <w:r w:rsidRPr="00EF79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Ремарк) - один из наиболее известных и читаемых немецких писателей XX века.</w:t>
      </w:r>
      <w:r w:rsidRPr="00EF7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F79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Родился 22 июня 1898 г. в Германии, в </w:t>
      </w:r>
      <w:proofErr w:type="spellStart"/>
      <w:r w:rsidRPr="00EF79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Оснабрюке</w:t>
      </w:r>
      <w:proofErr w:type="spellEnd"/>
      <w:r w:rsidRPr="00EF79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Он был вторым из пяти детей книжного переплётчика Петера Франца Ремарка и Анны Марии Ремарк.</w:t>
      </w:r>
      <w:r w:rsidRPr="00EF7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F79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1904 году поступил в церковную школу, а в 1915 — в католическую учительскую семинарию. С детства интересовался творчеством Цвейга, Достоевского, Томаса Манна, Гете и Пруста.</w:t>
      </w:r>
      <w:r w:rsidRPr="00EF7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F79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1916 году, в возрасте 18 лет, был призван в армию. После множественных ранений на Западном фронте 31 июля 1917 был направлен в госпиталь, где провел остаток</w:t>
      </w:r>
      <w:proofErr w:type="gramStart"/>
      <w:r w:rsidRPr="00EF79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</w:t>
      </w:r>
      <w:proofErr w:type="gramEnd"/>
      <w:r w:rsidRPr="00EF79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ервой Мировой войны.</w:t>
      </w:r>
      <w:r w:rsidRPr="00EF7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F79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После смерти матери в 1918 году сменил своё второе имя в её честь.</w:t>
      </w:r>
      <w:r w:rsidRPr="00EF7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F79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период с 1919 сначала работает учителем, а в конце 1920 года сменяет множество профессий, в том числе работает продавцом надгробных памятников и воскресным органистом в часовне при госпитале для душевнобольных.</w:t>
      </w:r>
      <w:r w:rsidRPr="00EF7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F79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 октябре 1925 женился на </w:t>
      </w:r>
      <w:proofErr w:type="spellStart"/>
      <w:r w:rsidRPr="00EF79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Ильзе</w:t>
      </w:r>
      <w:proofErr w:type="spellEnd"/>
      <w:r w:rsidRPr="00EF79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F79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Ютте</w:t>
      </w:r>
      <w:proofErr w:type="spellEnd"/>
      <w:r w:rsidRPr="00EF79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F79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Замбона</w:t>
      </w:r>
      <w:proofErr w:type="spellEnd"/>
      <w:r w:rsidRPr="00EF79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бывшей танцовщице</w:t>
      </w:r>
      <w:r w:rsidRPr="00365E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r w:rsidRPr="00EF79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Она стала прообразом для нескольких героинь произведений писателя, в том числе и Пат из романа «Три товарища». Брак продлился чуть более 4 лет, после чего они развелись. </w:t>
      </w:r>
      <w:r w:rsidRPr="00365E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EF79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 ноября 1927 по февраль 1928 года публикуется его роман «Станция на горизонте» в журнале </w:t>
      </w:r>
      <w:proofErr w:type="spellStart"/>
      <w:r w:rsidRPr="00EF79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Sport</w:t>
      </w:r>
      <w:proofErr w:type="spellEnd"/>
      <w:r w:rsidRPr="00EF79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F79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im</w:t>
      </w:r>
      <w:proofErr w:type="spellEnd"/>
      <w:r w:rsidRPr="00EF79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F79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Bild</w:t>
      </w:r>
      <w:proofErr w:type="spellEnd"/>
      <w:r w:rsidRPr="00EF79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в котором он в то время работал. 1929 году Ремарк опубликовал наиболее известное из своих произведений, «На западном фронте без перемен», описывающее жестокость войны с точки зрения 19-летнего солдата. Затем последовали ещё несколько антивоенных сочинений; простым, эмоциональным языком в них реалистично описывалась война и послевоенный период.</w:t>
      </w:r>
      <w:r w:rsidRPr="00EF7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F79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1933 году нацисты запретили и сожгли произведения автора</w:t>
      </w:r>
      <w:r w:rsidRPr="00365E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EF79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После этого Ремарк оставил Германию и поселился в Швейцарии.</w:t>
      </w:r>
    </w:p>
    <w:p w:rsidR="00EF791B" w:rsidRPr="00EF791B" w:rsidRDefault="00EF791B" w:rsidP="00365EE3">
      <w:pPr>
        <w:spacing w:after="0" w:line="240" w:lineRule="auto"/>
        <w:ind w:firstLine="1134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F79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1939 году писатель отправился в США, где в 1947 году получил американское гражданство.</w:t>
      </w:r>
    </w:p>
    <w:p w:rsidR="00EF791B" w:rsidRPr="00EF791B" w:rsidRDefault="00EF791B" w:rsidP="00365EE3">
      <w:pPr>
        <w:spacing w:after="0" w:line="240" w:lineRule="auto"/>
        <w:ind w:firstLine="1134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F79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Его старшая сестра </w:t>
      </w:r>
      <w:proofErr w:type="spellStart"/>
      <w:r w:rsidRPr="00EF79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Эльфрида</w:t>
      </w:r>
      <w:proofErr w:type="spellEnd"/>
      <w:r w:rsidRPr="00EF79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F79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Шольц</w:t>
      </w:r>
      <w:proofErr w:type="spellEnd"/>
      <w:r w:rsidRPr="00EF79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оставшаяся в Германии, была арестована за антивоенные и антигитлеровские высказывания. На суде она была признана виновной и 16 декабря 1943 года была казнена (гильотинирована). Ей Ремарк посвятил свой роман «Искра жизни», вышедший в 1952 году. 25 лет спустя её именем назвали улицу в её </w:t>
      </w:r>
      <w:r w:rsidR="00365E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родном городе </w:t>
      </w:r>
      <w:proofErr w:type="spellStart"/>
      <w:r w:rsidR="00365E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Оснабрюке</w:t>
      </w:r>
      <w:proofErr w:type="spellEnd"/>
      <w:r w:rsidR="00365E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EF79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 xml:space="preserve">В 1948 году Ремарк вернулся в Швейцарию. В 1958 году он женился на голливудской актрисе </w:t>
      </w:r>
      <w:proofErr w:type="spellStart"/>
      <w:r w:rsidRPr="00EF79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Полетт</w:t>
      </w:r>
      <w:proofErr w:type="spellEnd"/>
      <w:r w:rsidRPr="00EF79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F79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Годар</w:t>
      </w:r>
      <w:proofErr w:type="spellEnd"/>
      <w:r w:rsidRPr="00EF79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</w:t>
      </w:r>
      <w:proofErr w:type="spellStart"/>
      <w:r w:rsidRPr="00EF79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Paulette</w:t>
      </w:r>
      <w:proofErr w:type="spellEnd"/>
      <w:r w:rsidRPr="00EF79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F79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Goddard</w:t>
      </w:r>
      <w:proofErr w:type="spellEnd"/>
      <w:r w:rsidRPr="00EF79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). Писатель скончался 25 сентября 1970 года в возрасте 72-х лет в городе Локарно и был похоронен на швейцарском кладбище </w:t>
      </w:r>
      <w:proofErr w:type="spellStart"/>
      <w:r w:rsidRPr="00EF79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Ронко</w:t>
      </w:r>
      <w:proofErr w:type="spellEnd"/>
      <w:r w:rsidRPr="00EF79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кантоне </w:t>
      </w:r>
      <w:proofErr w:type="spellStart"/>
      <w:r w:rsidRPr="00EF79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Тичино</w:t>
      </w:r>
      <w:proofErr w:type="spellEnd"/>
      <w:r w:rsidRPr="00EF79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EF791B" w:rsidRPr="00EF791B" w:rsidRDefault="00EF791B" w:rsidP="00365EE3">
      <w:pPr>
        <w:shd w:val="clear" w:color="auto" w:fill="FFFFFF"/>
        <w:spacing w:after="0" w:line="240" w:lineRule="auto"/>
        <w:ind w:firstLine="1134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444444"/>
          <w:spacing w:val="-11"/>
          <w:sz w:val="24"/>
          <w:szCs w:val="24"/>
          <w:u w:val="single"/>
          <w:lang w:eastAsia="ru-RU"/>
        </w:rPr>
      </w:pPr>
      <w:r w:rsidRPr="00365EE3">
        <w:rPr>
          <w:rFonts w:ascii="Times New Roman" w:eastAsia="Times New Roman" w:hAnsi="Times New Roman" w:cs="Times New Roman"/>
          <w:color w:val="444444"/>
          <w:spacing w:val="-11"/>
          <w:sz w:val="24"/>
          <w:szCs w:val="24"/>
          <w:u w:val="single"/>
          <w:bdr w:val="none" w:sz="0" w:space="0" w:color="auto" w:frame="1"/>
          <w:lang w:eastAsia="ru-RU"/>
        </w:rPr>
        <w:t>Роман «Три товарища».</w:t>
      </w:r>
    </w:p>
    <w:p w:rsidR="00EF791B" w:rsidRPr="00EF791B" w:rsidRDefault="00EF791B" w:rsidP="00365EE3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EF791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«Три товарища» — третья по счету книга Ремарка, замыкающая трилогию о потерянном поколении («На западном фронте без перемен» и «Возвращение»). Ее автор писал почти 4 года, известно, что сначала он выпустил небольшой роман «Пат», а потом </w:t>
      </w:r>
      <w:r w:rsidRPr="00EF791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lastRenderedPageBreak/>
        <w:t>переделал его в полномасштабную картину нравов послевоенной Германии. Сам писатель в это время уже жил в изгнании, в нейтральной Швейцарии, опасаясь за свою жизнь. Его творения сжигали на немецких площадях, именуя предательскими и вражескими происками. Потому произведение было пропитано скорбью и отчаянием человека, которого так же убивали на нацистских митингах, как его героя Ленца.</w:t>
      </w:r>
    </w:p>
    <w:p w:rsidR="00EF791B" w:rsidRPr="00EF791B" w:rsidRDefault="00EF791B" w:rsidP="00365EE3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EF791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Анализ романа «Три товарища» Ремарка уходит своими корнями глубоко в историю. Германия только что оправилась от крови и разрушения</w:t>
      </w:r>
      <w:proofErr w:type="gramStart"/>
      <w:r w:rsidRPr="00EF791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П</w:t>
      </w:r>
      <w:proofErr w:type="gramEnd"/>
      <w:r w:rsidRPr="00EF791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ервой Мировой войны. Но, помимо разрушенных зданий и погибших людей, она оставила множество живых, чьи судьбы были изодраны в клочья застигшим их кризисом. Страдающие от безработицы, нищеты, отсутствия должного социального обеспечения – эти люди находили утешение в барах и увеселительных заведениях. Там, где можно было забыть и забыться одновременно, где даже самая остро болевшая душа под действием спиртного на мгновение успокаивалась, а боль временно стихала.</w:t>
      </w:r>
    </w:p>
    <w:p w:rsidR="00EF791B" w:rsidRPr="00EF791B" w:rsidRDefault="00EF791B" w:rsidP="00365EE3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EF791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И в этой мрачной картине из криков, послевоенных политических всплесков, призраков прошлого и кошмарных пробуждений в холодном поту Э. Ремарк показывает нам трёх друзей, военных товарищей, которые уже теперь в мирное время вместе продолжали свой путь (это Роберт </w:t>
      </w:r>
      <w:proofErr w:type="spellStart"/>
      <w:r w:rsidRPr="00EF791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Локамп</w:t>
      </w:r>
      <w:proofErr w:type="spellEnd"/>
      <w:r w:rsidRPr="00EF791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, Готфрид </w:t>
      </w:r>
      <w:proofErr w:type="spellStart"/>
      <w:r w:rsidRPr="00EF791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Ленц</w:t>
      </w:r>
      <w:proofErr w:type="spellEnd"/>
      <w:r w:rsidRPr="00EF791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и </w:t>
      </w:r>
      <w:proofErr w:type="spellStart"/>
      <w:r w:rsidRPr="00EF791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Отто</w:t>
      </w:r>
      <w:proofErr w:type="spellEnd"/>
      <w:r w:rsidRPr="00EF791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proofErr w:type="spellStart"/>
      <w:r w:rsidRPr="00EF791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Кестер</w:t>
      </w:r>
      <w:proofErr w:type="spellEnd"/>
      <w:r w:rsidRPr="00EF791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). Вот, про что написана книга «Три товарища». Они работают в автомобильной мастерской, которой владеет </w:t>
      </w:r>
      <w:proofErr w:type="spellStart"/>
      <w:r w:rsidRPr="00EF791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Кестер</w:t>
      </w:r>
      <w:proofErr w:type="spellEnd"/>
      <w:r w:rsidRPr="00EF791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, благодаря чему и держатся на плаву. Живут, по сути своей, воспоминаниями, так как никакого светлого будущего сквозь мглу разрушения и смерти не видно. Главный герой часто вспоминает, как вместе они воевали, как складывалась жизнь после войны. И, несмотря на гнёт воспоминаний, друзья не потеряли своё чувство юмора и старались не слишком часто поднимать запутанные и тёмные задворки своих судеб, чтобы не сойти с ума. Ведь, если слишком много думать о </w:t>
      </w:r>
      <w:proofErr w:type="gramStart"/>
      <w:r w:rsidRPr="00EF791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плохом</w:t>
      </w:r>
      <w:proofErr w:type="gramEnd"/>
      <w:r w:rsidRPr="00EF791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и не уметь шутить, то наверняка можно лишиться рассудка.</w:t>
      </w:r>
    </w:p>
    <w:p w:rsidR="00EF791B" w:rsidRPr="00EF791B" w:rsidRDefault="00EF791B" w:rsidP="00365EE3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EF791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Книга, безусловно, трагическая, наполненная глубинным смыслом, прежде всего, о том возвышенном чувстве, которое всегда волновало всё человечество и не теряло актуальности. Этим чувством была роковая любовь Роберта </w:t>
      </w:r>
      <w:proofErr w:type="gramStart"/>
      <w:r w:rsidRPr="00EF791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к</w:t>
      </w:r>
      <w:proofErr w:type="gramEnd"/>
      <w:r w:rsidRPr="00EF791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Патриции. Вместе с ней в нем умирает жизнь. Женщина в романе символизирует надежду: после ее гибели стране суждено вновь погрузиться во мрак бесплодных амбиций государственных деятелей, а ее народу в лице Роберта выпадет на долю безысходная тоска по мирному небу. Пат и была этим оазисом посреди хаоса. Глядя на нее, даже друзья Роберта почувствовали обновление и радость, однако им нет места в мире, где вновь назревает война: мы видим митинги фашистов, которые вскоре перерастут в самое кровавое событие 20 века. Так изящно, через любовную историю, Эрих Мария Ремарк, являющийся очевидцем и участником событий, выражает мрачное предсказание своей стране. Теперь мы знаем, что оно сбылось, и Роберту, и </w:t>
      </w:r>
      <w:proofErr w:type="spellStart"/>
      <w:r w:rsidRPr="00EF791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Отто</w:t>
      </w:r>
      <w:proofErr w:type="spellEnd"/>
      <w:r w:rsidRPr="00EF791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не удалось выстроить новую жизнь. Конец книги «Три товарища» так и остался открытым финалом, где трагедия лишь ощущается, а не передается буквально.</w:t>
      </w:r>
    </w:p>
    <w:p w:rsidR="00C00040" w:rsidRPr="00365EE3" w:rsidRDefault="00C00040" w:rsidP="00365EE3">
      <w:pPr>
        <w:spacing w:after="0" w:line="240" w:lineRule="auto"/>
        <w:ind w:firstLine="11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5E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Лауреат Нобелевской премии </w:t>
      </w:r>
      <w:r w:rsidRPr="00365E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Эрнест Миллер Хемингуэй</w:t>
      </w:r>
      <w:r w:rsidRPr="00365E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прожил не очень долгую жизнь, необыкновенно насыщенную удивительными событиями и глубокими человеческими пере</w:t>
      </w:r>
      <w:r w:rsidRPr="00365E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живаниями. Он участник первой мировой войны 1914-1918 го</w:t>
      </w:r>
      <w:r w:rsidRPr="00365E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дов, гражданской войны в Испании и второй мировой. Он рыба</w:t>
      </w:r>
      <w:r w:rsidRPr="00365E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чил в Атлантическом океане и изведал счастье "большой охо</w:t>
      </w:r>
      <w:r w:rsidRPr="00365E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ты" в Африке, был крупнейшим знатоком испанской корриды, увлекался боксом, альпинизмом, плаванием</w:t>
      </w:r>
      <w:proofErr w:type="gramStart"/>
      <w:r w:rsidRPr="00365E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Б</w:t>
      </w:r>
      <w:proofErr w:type="gramEnd"/>
      <w:r w:rsidRPr="00365E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ыл отличным яхтсменом, горнолыжником и снайпером. Он тонко понимал природу и людей, был на удивление наблюдателен и воспри</w:t>
      </w:r>
      <w:r w:rsidRPr="00365E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имчив, честен, бескомпромиссен и мужественен, трудолюбив и работоспособен.</w:t>
      </w:r>
    </w:p>
    <w:p w:rsidR="00C00040" w:rsidRPr="00365EE3" w:rsidRDefault="00C00040" w:rsidP="00365EE3">
      <w:pPr>
        <w:spacing w:after="0" w:line="240" w:lineRule="auto"/>
        <w:ind w:firstLine="11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5E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Это был неповторимый и талантливый человек, перешаг</w:t>
      </w:r>
      <w:r w:rsidRPr="00365E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нувший через пространства и свое время.</w:t>
      </w:r>
    </w:p>
    <w:p w:rsidR="00C00040" w:rsidRPr="00365EE3" w:rsidRDefault="00C00040" w:rsidP="00365EE3">
      <w:pPr>
        <w:spacing w:after="0" w:line="240" w:lineRule="auto"/>
        <w:ind w:firstLine="11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5E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Э.Хемингуэй родился в пригороде Чикаго 21 июля 1889 г. в семье врача. Отец много ездил по вызовам больных и видел нищету и горе своих пациентов. Это были </w:t>
      </w:r>
      <w:r w:rsidRPr="00365E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простые люд</w:t>
      </w:r>
      <w:proofErr w:type="gramStart"/>
      <w:r w:rsidRPr="00365E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и-</w:t>
      </w:r>
      <w:proofErr w:type="gramEnd"/>
      <w:r w:rsidRPr="00365E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65E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труженники</w:t>
      </w:r>
      <w:proofErr w:type="spellEnd"/>
      <w:r w:rsidRPr="00365E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Отец с детства прививал сыну любовь к труду, выносли</w:t>
      </w:r>
      <w:r w:rsidRPr="00365E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вость, настойчивость, умение постоять за себя. Он также воспи</w:t>
      </w:r>
      <w:r w:rsidRPr="00365E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тал в сыне наблюдательность и уважение к природе.</w:t>
      </w:r>
    </w:p>
    <w:p w:rsidR="00C00040" w:rsidRPr="00365EE3" w:rsidRDefault="00C00040" w:rsidP="00365EE3">
      <w:pPr>
        <w:spacing w:after="0" w:line="240" w:lineRule="auto"/>
        <w:ind w:firstLine="11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5E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Писать Хемингуэй начал рано. С 18 лет он старательно овладел основами журналистского мастерства. Стремится в Европу</w:t>
      </w:r>
      <w:proofErr w:type="gramStart"/>
      <w:r w:rsidRPr="00365E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proofErr w:type="gramEnd"/>
      <w:r w:rsidRPr="00365E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365E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</w:t>
      </w:r>
      <w:proofErr w:type="gramEnd"/>
      <w:r w:rsidRPr="00365E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олыхающую пожарами первой мировой.23 мая 1918 года счастливый молодой журналист, преисполненный здоро</w:t>
      </w:r>
      <w:r w:rsidRPr="00365E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вья и молодости, уверенный в себе, отплывает в составе сани</w:t>
      </w:r>
      <w:r w:rsidRPr="00365E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тарной бригады из Нью-Йорка во Францию, а затем в Италию. В первые дни военной службы юноша увидел ужасы и траге</w:t>
      </w:r>
      <w:r w:rsidRPr="00365E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дию.9 июля ночью он был ранен</w:t>
      </w:r>
      <w:proofErr w:type="gramStart"/>
      <w:r w:rsidRPr="00365E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.З</w:t>
      </w:r>
      <w:proofErr w:type="gramEnd"/>
      <w:r w:rsidRPr="00365E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несколько операций из не</w:t>
      </w:r>
      <w:r w:rsidRPr="00365E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го извлекут 227 осколков и заменят перебитую чашечку мета</w:t>
      </w:r>
      <w:r w:rsidRPr="00365E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ллической. К молодому человеку пришло понимание войны как обмана солдат и издевательства над всем человеческим в че</w:t>
      </w:r>
      <w:r w:rsidRPr="00365E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ловеке. Хемингуэй возненавидел войну. Но именно война сфо</w:t>
      </w:r>
      <w:r w:rsidRPr="00365E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рмировала Хемингуэя-писателя, определив одну из основных тем его творчества - антивоенную.</w:t>
      </w:r>
    </w:p>
    <w:p w:rsidR="00C00040" w:rsidRPr="00365EE3" w:rsidRDefault="00C00040" w:rsidP="00365EE3">
      <w:pPr>
        <w:spacing w:after="0" w:line="240" w:lineRule="auto"/>
        <w:ind w:firstLine="11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5E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Стиль писателя был обусловлен сложностью того време</w:t>
      </w:r>
      <w:r w:rsidRPr="00365E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ни, в которое он жил. В его лучших произведениях с необыкновенной глубиной отражены ведущие тенденции эпохи, показа</w:t>
      </w:r>
      <w:r w:rsidRPr="00365E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ны определенные условия существования, созданы типы все</w:t>
      </w:r>
      <w:r w:rsidRPr="00365E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мирно-литературного значения.</w:t>
      </w:r>
    </w:p>
    <w:p w:rsidR="00C00040" w:rsidRPr="00365EE3" w:rsidRDefault="00C00040" w:rsidP="00365EE3">
      <w:pPr>
        <w:spacing w:after="0" w:line="240" w:lineRule="auto"/>
        <w:ind w:firstLine="11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5E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История 20 века отмечена глубочайшими потрясениями: 2 мировые войны, принесшие огромные жертвы и разрушения, революция, становление и крушение тоталитарных режимов, преступления гитлеризма и сталинизма, геноцид целых наро</w:t>
      </w:r>
      <w:r w:rsidRPr="00365E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дов, создание атомного и водородного оружия, полоса "холод</w:t>
      </w:r>
      <w:r w:rsidRPr="00365E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ной войны"</w:t>
      </w:r>
      <w:proofErr w:type="gramStart"/>
      <w:r w:rsidRPr="00365E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,р</w:t>
      </w:r>
      <w:proofErr w:type="gramEnd"/>
      <w:r w:rsidRPr="00365E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аспад колониальной системы, поражение социа</w:t>
      </w:r>
      <w:r w:rsidRPr="00365E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листической системы, наметившийся с 1980 года решительной поворот в сторону мирного сосуществования, начавшееся об</w:t>
      </w:r>
      <w:r w:rsidRPr="00365E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щее движение многих государств в русле демократии и ре</w:t>
      </w:r>
      <w:r w:rsidRPr="00365E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форм.</w:t>
      </w:r>
    </w:p>
    <w:p w:rsidR="00C00040" w:rsidRPr="00365EE3" w:rsidRDefault="00C00040" w:rsidP="00365EE3">
      <w:pPr>
        <w:spacing w:after="0" w:line="240" w:lineRule="auto"/>
        <w:ind w:firstLine="11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65E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Социальные конфликты развертывались на фоне вели</w:t>
      </w:r>
      <w:r w:rsidRPr="00365E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чайших открытий в области науки, медицине, кибернетике и др. Все это существенно влияло на менталитет, образ жизни, сами условия человеческого существования и получило сложное, неоднозначное отражение в культуре и искусстве, которые ха</w:t>
      </w:r>
      <w:r w:rsidRPr="00365E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рактеризуются исключительным многообразием индивидуаль</w:t>
      </w:r>
      <w:r w:rsidRPr="00365E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ностей, богатством художественных стилей, новаторскими по</w:t>
      </w:r>
      <w:r w:rsidRPr="00365E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исками в области формы, средств выражения, содержания.</w:t>
      </w:r>
      <w:proofErr w:type="gramEnd"/>
    </w:p>
    <w:p w:rsidR="00C00040" w:rsidRPr="00365EE3" w:rsidRDefault="00C00040" w:rsidP="00365EE3">
      <w:pPr>
        <w:spacing w:after="0" w:line="240" w:lineRule="auto"/>
        <w:ind w:firstLine="11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5E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Весной 1936 года Хемингуэй опубликовал в журнале "Эс</w:t>
      </w:r>
      <w:r w:rsidRPr="00365E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квайр" очерк, в котором рассказал об эпизоде рыбной ловле в Гольфстриме. Этот подлинный случай и стал основой для по</w:t>
      </w:r>
      <w:r w:rsidRPr="00365E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вести "Старик и море"</w:t>
      </w:r>
      <w:proofErr w:type="gramStart"/>
      <w:r w:rsidRPr="00365E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.Н</w:t>
      </w:r>
      <w:proofErr w:type="gramEnd"/>
      <w:r w:rsidRPr="00365E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 только через 14 лет Э.Хемингуэй берется за перо. В сентябре 1952 года повесть была напеча</w:t>
      </w:r>
      <w:r w:rsidRPr="00365E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тана.</w:t>
      </w:r>
    </w:p>
    <w:p w:rsidR="00C00040" w:rsidRPr="00365EE3" w:rsidRDefault="00C00040" w:rsidP="00365EE3">
      <w:pPr>
        <w:spacing w:after="0" w:line="240" w:lineRule="auto"/>
        <w:ind w:firstLine="1134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365EE3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«Старик и море»: философский смысл повести, сила характера старика</w:t>
      </w:r>
    </w:p>
    <w:p w:rsidR="00C00040" w:rsidRPr="00365EE3" w:rsidRDefault="00C00040" w:rsidP="00365EE3">
      <w:pPr>
        <w:spacing w:after="0" w:line="240" w:lineRule="auto"/>
        <w:ind w:firstLine="11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5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Повесть Эрнеста Хемингуэя была написана в 1952 году, и с тех пор вызывает постоянные споры по поводу толкования основного смысла произведения. Сложность толкования заключается в том, что в повести одинаковое внимание уделяется мотивам страдания и одиночества человека и победа героического начала в нем.</w:t>
      </w:r>
    </w:p>
    <w:p w:rsidR="00C00040" w:rsidRPr="00365EE3" w:rsidRDefault="00C00040" w:rsidP="00365EE3">
      <w:pPr>
        <w:spacing w:after="0" w:line="240" w:lineRule="auto"/>
        <w:ind w:firstLine="11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5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ведь эти темы необычайно важны в жизни каждого человека. Гениальность писателя состоит в том, что он показывает эти темы, как две стороны одной медали, и ключевой смысл повести заключается в том, что Хемингуэй позволяет читателю самостоятельно выбрать то, на какую из сторон смотреть. Именно </w:t>
      </w:r>
      <w:r w:rsidRPr="00365E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это и можно назвать творческой философией Хемингуэя</w:t>
      </w:r>
      <w:r w:rsidRPr="00365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противоречивость и двойственность его произведений. А «Старик и море» называют самым яркой и потрясающей повестью писателя.</w:t>
      </w:r>
    </w:p>
    <w:p w:rsidR="00C00040" w:rsidRPr="00365EE3" w:rsidRDefault="00C00040" w:rsidP="00365EE3">
      <w:pPr>
        <w:spacing w:after="0" w:line="240" w:lineRule="auto"/>
        <w:ind w:firstLine="1134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365EE3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ОБРАЗЫ ПОВЕСТИ «СТАРИК И МОРЕ»</w:t>
      </w:r>
    </w:p>
    <w:p w:rsidR="00C00040" w:rsidRPr="00365EE3" w:rsidRDefault="00C00040" w:rsidP="00365EE3">
      <w:pPr>
        <w:spacing w:after="0" w:line="240" w:lineRule="auto"/>
        <w:ind w:firstLine="11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5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Прежде всего, стоит обратить внимание на главный образ в повести – на старика Сантьяго, который терпит постоянные неудачи на протяжении всего повествования. Парус его лодки старый и недееспособный, а сам герой - это изнеможенный жизнью старик с веселыми глазами. Глазами человека, который не сдается. В этом и заключается философский символизм повести. Когда читатель наблюдает за тем, </w:t>
      </w:r>
      <w:r w:rsidRPr="00365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как старик борется с рыбой, в действиях и словах главного героя он видит </w:t>
      </w:r>
      <w:r w:rsidRPr="00365E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фатализм извечной борьбы человека</w:t>
      </w:r>
      <w:r w:rsidRPr="00365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Сантьяго напрягает все свои силы и несмотря ни на что продолжает поединок, в конце которого он побеждает. Именно в этом моменте раскрывается одно из основных философских задумок произведения, которая заключается в том, что «человека можно уничтожить, но его нельзя победить».</w:t>
      </w:r>
    </w:p>
    <w:p w:rsidR="00C00040" w:rsidRPr="00365EE3" w:rsidRDefault="00C00040" w:rsidP="00365EE3">
      <w:pPr>
        <w:spacing w:after="0" w:line="240" w:lineRule="auto"/>
        <w:ind w:firstLine="1134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365EE3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СИЛА ХАРАКТЕРА СТАРИКА</w:t>
      </w:r>
    </w:p>
    <w:p w:rsidR="00C00040" w:rsidRPr="00365EE3" w:rsidRDefault="00C00040" w:rsidP="00365EE3">
      <w:pPr>
        <w:spacing w:after="0" w:line="240" w:lineRule="auto"/>
        <w:ind w:firstLine="11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5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Поединком старого Сантьяго и большой рыбы Хемингуэй обращает наше внимание на истинную натуру человеческой души и смысл человеческой жизни. Символическая борьба личности Сантьяго продолжается тогда, когда акулы нападают на его рыбу. Герой не отчаивается, не сдается, </w:t>
      </w:r>
      <w:proofErr w:type="gramStart"/>
      <w:r w:rsidRPr="00365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365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несмотря на усталость и изнеможенность, продолжает бороться, защищать то, что он добыл таким большим трудом. Ни раны на его руках, ни поломанный нож не мешает ему в этом. И в момент, когда </w:t>
      </w:r>
      <w:proofErr w:type="gramStart"/>
      <w:r w:rsidRPr="00365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становится</w:t>
      </w:r>
      <w:proofErr w:type="gramEnd"/>
      <w:r w:rsidRPr="00365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очевидно, что Сантьяго не смог спасти рыбу, раскрывается ключевой символ философии писателя. Герой не сберег рыбу, но герой не проиграл, потому что – </w:t>
      </w:r>
      <w:r w:rsidRPr="00365E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он боролся до последнего.</w:t>
      </w:r>
    </w:p>
    <w:p w:rsidR="00C00040" w:rsidRPr="00365EE3" w:rsidRDefault="00C00040" w:rsidP="00365EE3">
      <w:pPr>
        <w:spacing w:after="0" w:line="240" w:lineRule="auto"/>
        <w:ind w:firstLine="11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5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Обессиленный и ослабевший герой все-таки возвращается в порт, где его дожидается мальчик. Хемингуэй показывает нам старика, как победителя и раскрывает силу его характера. Ведь образ Сантьяго вобрал в себя черты настоящего героя, человека, который никогда не изменяет самому себя и своим принципам. Задумкой писателя было показать философскую сторону принципов человеческого существования, и он делает это на примере единственного персонажа и его отношении к жизни.</w:t>
      </w:r>
    </w:p>
    <w:p w:rsidR="00C00040" w:rsidRPr="00365EE3" w:rsidRDefault="00C00040" w:rsidP="00365EE3">
      <w:pPr>
        <w:spacing w:after="0" w:line="240" w:lineRule="auto"/>
        <w:ind w:firstLine="1134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365EE3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СМЫСЛ ЧЕЛОВЕЧЕСКОЙ ЖИЗНИ В ПОВЕСТИ</w:t>
      </w:r>
    </w:p>
    <w:p w:rsidR="00C00040" w:rsidRPr="00365EE3" w:rsidRDefault="00C00040" w:rsidP="00365EE3">
      <w:pPr>
        <w:spacing w:after="0" w:line="240" w:lineRule="auto"/>
        <w:ind w:firstLine="11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5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этой повести отсутствует трагическая концовка, финал можно назвать полностью открытым для воображения читателей. В этом и заключена сокрушительная сила философии Хемингуэя, он предоставляет нам возможность самостоятельно подвести моральный итог повести. Личность Сантьяго – это </w:t>
      </w:r>
      <w:r w:rsidRPr="00365E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символ силы героического начала в человеке</w:t>
      </w:r>
      <w:r w:rsidRPr="00365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символ настоящей человеческой победы, которая не зависит от обстоятельств и событий. Используя этот образ, писатель раскрывает смысл человеческой жизни, которую можно назвать борьбой. Главный герой несокрушим, благодаря силе своего характера, духа и жизненных позиций, именно эти внутренние качества помогают ему побеждать, несмотря на старость, убыток физических сил и неблагоприятные обстоятельства.</w:t>
      </w:r>
    </w:p>
    <w:p w:rsidR="00C00040" w:rsidRPr="00365EE3" w:rsidRDefault="00C00040" w:rsidP="00365EE3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</w:p>
    <w:p w:rsidR="00365EE3" w:rsidRPr="00365EE3" w:rsidRDefault="00365EE3" w:rsidP="00365EE3">
      <w:pPr>
        <w:spacing w:after="0" w:line="240" w:lineRule="auto"/>
        <w:ind w:firstLine="11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5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Мировая литература – это величайшее достояние человечества. И для того, чтобы стать настоящей личностью, необходимо впитывать в себя это богатство, щедро завещанное нам многими эпохами и писателями – инженерами человеческих душ.</w:t>
      </w:r>
    </w:p>
    <w:p w:rsidR="00365EE3" w:rsidRPr="00365EE3" w:rsidRDefault="00365EE3" w:rsidP="00365EE3">
      <w:pPr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5EE3" w:rsidRPr="00365EE3" w:rsidRDefault="00365EE3" w:rsidP="00365EE3">
      <w:pPr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5EE3" w:rsidRPr="00365EE3" w:rsidRDefault="00365EE3" w:rsidP="00365EE3">
      <w:pPr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5F00" w:rsidRPr="00365EE3" w:rsidRDefault="00365EE3" w:rsidP="00365EE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65EE3">
        <w:rPr>
          <w:rFonts w:ascii="Times New Roman" w:hAnsi="Times New Roman" w:cs="Times New Roman"/>
          <w:b/>
          <w:sz w:val="24"/>
          <w:szCs w:val="24"/>
        </w:rPr>
        <w:t>Задание: сделать конспект данного материала.</w:t>
      </w:r>
    </w:p>
    <w:sectPr w:rsidR="00B35F00" w:rsidRPr="00365EE3" w:rsidSect="00B35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07975"/>
    <w:multiLevelType w:val="multilevel"/>
    <w:tmpl w:val="A162D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3606FF"/>
    <w:multiLevelType w:val="multilevel"/>
    <w:tmpl w:val="2B62A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2D5BD7"/>
    <w:multiLevelType w:val="multilevel"/>
    <w:tmpl w:val="FE442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0040"/>
    <w:rsid w:val="000103B1"/>
    <w:rsid w:val="00013894"/>
    <w:rsid w:val="00014866"/>
    <w:rsid w:val="00015A2A"/>
    <w:rsid w:val="00015C50"/>
    <w:rsid w:val="00025102"/>
    <w:rsid w:val="00026121"/>
    <w:rsid w:val="00027591"/>
    <w:rsid w:val="00032B7E"/>
    <w:rsid w:val="0003463D"/>
    <w:rsid w:val="00034B2E"/>
    <w:rsid w:val="00042592"/>
    <w:rsid w:val="00042A56"/>
    <w:rsid w:val="00042C5F"/>
    <w:rsid w:val="00047A62"/>
    <w:rsid w:val="00047AF4"/>
    <w:rsid w:val="00051151"/>
    <w:rsid w:val="0005567B"/>
    <w:rsid w:val="00057F94"/>
    <w:rsid w:val="00066BB1"/>
    <w:rsid w:val="0007403D"/>
    <w:rsid w:val="00077435"/>
    <w:rsid w:val="00083CE1"/>
    <w:rsid w:val="00083DF1"/>
    <w:rsid w:val="000848CA"/>
    <w:rsid w:val="00084B81"/>
    <w:rsid w:val="000864E9"/>
    <w:rsid w:val="000878C8"/>
    <w:rsid w:val="000922E3"/>
    <w:rsid w:val="00093FAE"/>
    <w:rsid w:val="000948DD"/>
    <w:rsid w:val="00094C8F"/>
    <w:rsid w:val="00095567"/>
    <w:rsid w:val="000956D0"/>
    <w:rsid w:val="000966B8"/>
    <w:rsid w:val="00096990"/>
    <w:rsid w:val="00096B97"/>
    <w:rsid w:val="000A303A"/>
    <w:rsid w:val="000A65EF"/>
    <w:rsid w:val="000A78A2"/>
    <w:rsid w:val="000B10F3"/>
    <w:rsid w:val="000B40DC"/>
    <w:rsid w:val="000B6AAE"/>
    <w:rsid w:val="000C04C1"/>
    <w:rsid w:val="000C2174"/>
    <w:rsid w:val="000C45FE"/>
    <w:rsid w:val="000C46A1"/>
    <w:rsid w:val="000D5DBB"/>
    <w:rsid w:val="000D6E86"/>
    <w:rsid w:val="000E09BA"/>
    <w:rsid w:val="000E1680"/>
    <w:rsid w:val="000E17ED"/>
    <w:rsid w:val="000E21DB"/>
    <w:rsid w:val="000E235B"/>
    <w:rsid w:val="000F18D5"/>
    <w:rsid w:val="000F1BB2"/>
    <w:rsid w:val="000F40A5"/>
    <w:rsid w:val="000F61A9"/>
    <w:rsid w:val="000F68EF"/>
    <w:rsid w:val="000F75C4"/>
    <w:rsid w:val="00100283"/>
    <w:rsid w:val="00100E47"/>
    <w:rsid w:val="0011023D"/>
    <w:rsid w:val="001106CA"/>
    <w:rsid w:val="0011364E"/>
    <w:rsid w:val="00114C49"/>
    <w:rsid w:val="0011779B"/>
    <w:rsid w:val="00124BA3"/>
    <w:rsid w:val="00125125"/>
    <w:rsid w:val="00126671"/>
    <w:rsid w:val="001325BF"/>
    <w:rsid w:val="00133619"/>
    <w:rsid w:val="00134998"/>
    <w:rsid w:val="00134BA8"/>
    <w:rsid w:val="00137A65"/>
    <w:rsid w:val="00140E6D"/>
    <w:rsid w:val="001452E2"/>
    <w:rsid w:val="00147F11"/>
    <w:rsid w:val="00152346"/>
    <w:rsid w:val="001563C6"/>
    <w:rsid w:val="0015786D"/>
    <w:rsid w:val="00157C09"/>
    <w:rsid w:val="001617F7"/>
    <w:rsid w:val="001641C4"/>
    <w:rsid w:val="0016451E"/>
    <w:rsid w:val="001679B3"/>
    <w:rsid w:val="00172945"/>
    <w:rsid w:val="0017511F"/>
    <w:rsid w:val="001756E7"/>
    <w:rsid w:val="0017781E"/>
    <w:rsid w:val="00181B36"/>
    <w:rsid w:val="00183332"/>
    <w:rsid w:val="00184FC1"/>
    <w:rsid w:val="00186381"/>
    <w:rsid w:val="0018678B"/>
    <w:rsid w:val="00187B3F"/>
    <w:rsid w:val="001914DE"/>
    <w:rsid w:val="00191897"/>
    <w:rsid w:val="00196974"/>
    <w:rsid w:val="00197DE5"/>
    <w:rsid w:val="001A0B47"/>
    <w:rsid w:val="001A106C"/>
    <w:rsid w:val="001A10D0"/>
    <w:rsid w:val="001A2930"/>
    <w:rsid w:val="001B0532"/>
    <w:rsid w:val="001B0980"/>
    <w:rsid w:val="001B19B9"/>
    <w:rsid w:val="001B2A9C"/>
    <w:rsid w:val="001B448E"/>
    <w:rsid w:val="001B51C6"/>
    <w:rsid w:val="001B65A3"/>
    <w:rsid w:val="001C2359"/>
    <w:rsid w:val="001C597D"/>
    <w:rsid w:val="001C5EAD"/>
    <w:rsid w:val="001C6004"/>
    <w:rsid w:val="001C6EF7"/>
    <w:rsid w:val="001C70EE"/>
    <w:rsid w:val="001D0842"/>
    <w:rsid w:val="001D0E17"/>
    <w:rsid w:val="001D1DE4"/>
    <w:rsid w:val="001D4AA6"/>
    <w:rsid w:val="001D5624"/>
    <w:rsid w:val="001D6973"/>
    <w:rsid w:val="001E58F0"/>
    <w:rsid w:val="001E7B74"/>
    <w:rsid w:val="001F0316"/>
    <w:rsid w:val="001F0D0A"/>
    <w:rsid w:val="001F41CF"/>
    <w:rsid w:val="001F43BD"/>
    <w:rsid w:val="001F744F"/>
    <w:rsid w:val="002004D5"/>
    <w:rsid w:val="002008F2"/>
    <w:rsid w:val="00200D12"/>
    <w:rsid w:val="002012B3"/>
    <w:rsid w:val="002018E2"/>
    <w:rsid w:val="0021080C"/>
    <w:rsid w:val="002108D9"/>
    <w:rsid w:val="00210998"/>
    <w:rsid w:val="0021198A"/>
    <w:rsid w:val="00211A1E"/>
    <w:rsid w:val="00213498"/>
    <w:rsid w:val="00213747"/>
    <w:rsid w:val="00217D36"/>
    <w:rsid w:val="002203B4"/>
    <w:rsid w:val="00225251"/>
    <w:rsid w:val="00225A01"/>
    <w:rsid w:val="00226B38"/>
    <w:rsid w:val="00226DAB"/>
    <w:rsid w:val="00227554"/>
    <w:rsid w:val="00230ACC"/>
    <w:rsid w:val="0023261B"/>
    <w:rsid w:val="002331A9"/>
    <w:rsid w:val="002348F8"/>
    <w:rsid w:val="00234EFD"/>
    <w:rsid w:val="00235C3A"/>
    <w:rsid w:val="00237462"/>
    <w:rsid w:val="00237F05"/>
    <w:rsid w:val="00242A77"/>
    <w:rsid w:val="0024323F"/>
    <w:rsid w:val="002443DF"/>
    <w:rsid w:val="00245083"/>
    <w:rsid w:val="00246264"/>
    <w:rsid w:val="00252897"/>
    <w:rsid w:val="00253F01"/>
    <w:rsid w:val="0025492F"/>
    <w:rsid w:val="00255CAD"/>
    <w:rsid w:val="00256DE4"/>
    <w:rsid w:val="0025740E"/>
    <w:rsid w:val="0026064B"/>
    <w:rsid w:val="00261273"/>
    <w:rsid w:val="00261CBF"/>
    <w:rsid w:val="00262E51"/>
    <w:rsid w:val="002635E3"/>
    <w:rsid w:val="00263D19"/>
    <w:rsid w:val="00264340"/>
    <w:rsid w:val="002656FD"/>
    <w:rsid w:val="0027036E"/>
    <w:rsid w:val="00276DB9"/>
    <w:rsid w:val="00277E26"/>
    <w:rsid w:val="00281794"/>
    <w:rsid w:val="00281BB0"/>
    <w:rsid w:val="002859F9"/>
    <w:rsid w:val="00286051"/>
    <w:rsid w:val="002A1194"/>
    <w:rsid w:val="002A2D08"/>
    <w:rsid w:val="002A6900"/>
    <w:rsid w:val="002A7467"/>
    <w:rsid w:val="002A7A4C"/>
    <w:rsid w:val="002B00BD"/>
    <w:rsid w:val="002B0969"/>
    <w:rsid w:val="002B2640"/>
    <w:rsid w:val="002B28CE"/>
    <w:rsid w:val="002B7362"/>
    <w:rsid w:val="002C29C8"/>
    <w:rsid w:val="002C2AEB"/>
    <w:rsid w:val="002C3F39"/>
    <w:rsid w:val="002C418F"/>
    <w:rsid w:val="002C5C02"/>
    <w:rsid w:val="002D68AA"/>
    <w:rsid w:val="002E0107"/>
    <w:rsid w:val="002E35B1"/>
    <w:rsid w:val="002F47D1"/>
    <w:rsid w:val="002F4B06"/>
    <w:rsid w:val="002F5AB4"/>
    <w:rsid w:val="00300D40"/>
    <w:rsid w:val="00305635"/>
    <w:rsid w:val="003100A6"/>
    <w:rsid w:val="003128B7"/>
    <w:rsid w:val="00313C71"/>
    <w:rsid w:val="00314A47"/>
    <w:rsid w:val="00314F53"/>
    <w:rsid w:val="00315EFC"/>
    <w:rsid w:val="00325CEC"/>
    <w:rsid w:val="00327AE6"/>
    <w:rsid w:val="00327F49"/>
    <w:rsid w:val="00330FAD"/>
    <w:rsid w:val="00331EDE"/>
    <w:rsid w:val="003347E7"/>
    <w:rsid w:val="00336B2C"/>
    <w:rsid w:val="00340C75"/>
    <w:rsid w:val="00342CF3"/>
    <w:rsid w:val="00343732"/>
    <w:rsid w:val="00343BD7"/>
    <w:rsid w:val="0034465B"/>
    <w:rsid w:val="00346F1E"/>
    <w:rsid w:val="00352C8C"/>
    <w:rsid w:val="00353643"/>
    <w:rsid w:val="0035447C"/>
    <w:rsid w:val="00354F77"/>
    <w:rsid w:val="0035532C"/>
    <w:rsid w:val="00356A10"/>
    <w:rsid w:val="00361D2B"/>
    <w:rsid w:val="00365EE3"/>
    <w:rsid w:val="00367993"/>
    <w:rsid w:val="00373C0C"/>
    <w:rsid w:val="00376270"/>
    <w:rsid w:val="003766F9"/>
    <w:rsid w:val="00380055"/>
    <w:rsid w:val="003800B5"/>
    <w:rsid w:val="003828FB"/>
    <w:rsid w:val="00386D5A"/>
    <w:rsid w:val="003973F7"/>
    <w:rsid w:val="0039753A"/>
    <w:rsid w:val="003977DE"/>
    <w:rsid w:val="003A51FA"/>
    <w:rsid w:val="003B0411"/>
    <w:rsid w:val="003B1EAC"/>
    <w:rsid w:val="003B42EB"/>
    <w:rsid w:val="003B4C66"/>
    <w:rsid w:val="003B5E34"/>
    <w:rsid w:val="003B7B25"/>
    <w:rsid w:val="003C2791"/>
    <w:rsid w:val="003C342C"/>
    <w:rsid w:val="003C4918"/>
    <w:rsid w:val="003D13F0"/>
    <w:rsid w:val="003D32FD"/>
    <w:rsid w:val="003D37A0"/>
    <w:rsid w:val="003D56FB"/>
    <w:rsid w:val="003E05ED"/>
    <w:rsid w:val="003E11FD"/>
    <w:rsid w:val="003E481C"/>
    <w:rsid w:val="003E48A4"/>
    <w:rsid w:val="003E5156"/>
    <w:rsid w:val="003E6756"/>
    <w:rsid w:val="003F3D79"/>
    <w:rsid w:val="003F6EEB"/>
    <w:rsid w:val="003F7069"/>
    <w:rsid w:val="0040096E"/>
    <w:rsid w:val="00400D4A"/>
    <w:rsid w:val="004056B1"/>
    <w:rsid w:val="00405BAE"/>
    <w:rsid w:val="0041539C"/>
    <w:rsid w:val="0041630F"/>
    <w:rsid w:val="00422E93"/>
    <w:rsid w:val="0042776C"/>
    <w:rsid w:val="00427CFF"/>
    <w:rsid w:val="0043008B"/>
    <w:rsid w:val="0043131E"/>
    <w:rsid w:val="00434623"/>
    <w:rsid w:val="00434D18"/>
    <w:rsid w:val="00435164"/>
    <w:rsid w:val="00436A0C"/>
    <w:rsid w:val="004376CD"/>
    <w:rsid w:val="0044102A"/>
    <w:rsid w:val="00442C05"/>
    <w:rsid w:val="00444683"/>
    <w:rsid w:val="0044597D"/>
    <w:rsid w:val="0044720A"/>
    <w:rsid w:val="00454082"/>
    <w:rsid w:val="00455AF0"/>
    <w:rsid w:val="00456E92"/>
    <w:rsid w:val="004573A3"/>
    <w:rsid w:val="004612AF"/>
    <w:rsid w:val="00463986"/>
    <w:rsid w:val="00464B5C"/>
    <w:rsid w:val="00464C0A"/>
    <w:rsid w:val="004677D9"/>
    <w:rsid w:val="00470BA7"/>
    <w:rsid w:val="004710F8"/>
    <w:rsid w:val="00471386"/>
    <w:rsid w:val="00471D8D"/>
    <w:rsid w:val="004744E2"/>
    <w:rsid w:val="00475B49"/>
    <w:rsid w:val="0048007D"/>
    <w:rsid w:val="00491D25"/>
    <w:rsid w:val="00496609"/>
    <w:rsid w:val="004A15ED"/>
    <w:rsid w:val="004A7035"/>
    <w:rsid w:val="004A7C5E"/>
    <w:rsid w:val="004B0C38"/>
    <w:rsid w:val="004B1680"/>
    <w:rsid w:val="004B2C99"/>
    <w:rsid w:val="004B3F34"/>
    <w:rsid w:val="004B5985"/>
    <w:rsid w:val="004B6477"/>
    <w:rsid w:val="004D3A96"/>
    <w:rsid w:val="004E0AC0"/>
    <w:rsid w:val="004E182D"/>
    <w:rsid w:val="004E3507"/>
    <w:rsid w:val="004E4AC2"/>
    <w:rsid w:val="004F053E"/>
    <w:rsid w:val="004F4425"/>
    <w:rsid w:val="004F4AB4"/>
    <w:rsid w:val="0050308E"/>
    <w:rsid w:val="0051076A"/>
    <w:rsid w:val="00511C04"/>
    <w:rsid w:val="00514FFD"/>
    <w:rsid w:val="0051564C"/>
    <w:rsid w:val="005156D3"/>
    <w:rsid w:val="005172DB"/>
    <w:rsid w:val="005213FE"/>
    <w:rsid w:val="00521E78"/>
    <w:rsid w:val="00525D3E"/>
    <w:rsid w:val="00535C34"/>
    <w:rsid w:val="00543A63"/>
    <w:rsid w:val="00544933"/>
    <w:rsid w:val="005513CE"/>
    <w:rsid w:val="00554047"/>
    <w:rsid w:val="00555CAA"/>
    <w:rsid w:val="005608D0"/>
    <w:rsid w:val="00560B85"/>
    <w:rsid w:val="005611CA"/>
    <w:rsid w:val="00566088"/>
    <w:rsid w:val="00566EE5"/>
    <w:rsid w:val="005676DC"/>
    <w:rsid w:val="00567BCC"/>
    <w:rsid w:val="00567D70"/>
    <w:rsid w:val="005755F5"/>
    <w:rsid w:val="00580769"/>
    <w:rsid w:val="005840E3"/>
    <w:rsid w:val="005877AD"/>
    <w:rsid w:val="005931DE"/>
    <w:rsid w:val="00593EEB"/>
    <w:rsid w:val="00596171"/>
    <w:rsid w:val="00597931"/>
    <w:rsid w:val="00597DF0"/>
    <w:rsid w:val="005A37BE"/>
    <w:rsid w:val="005A4A82"/>
    <w:rsid w:val="005A75BA"/>
    <w:rsid w:val="005A78CA"/>
    <w:rsid w:val="005B0FA9"/>
    <w:rsid w:val="005B4BEC"/>
    <w:rsid w:val="005B542F"/>
    <w:rsid w:val="005B5D31"/>
    <w:rsid w:val="005B668D"/>
    <w:rsid w:val="005C0238"/>
    <w:rsid w:val="005C13D9"/>
    <w:rsid w:val="005C53B3"/>
    <w:rsid w:val="005C5794"/>
    <w:rsid w:val="005D22C3"/>
    <w:rsid w:val="005D3F90"/>
    <w:rsid w:val="005D76CC"/>
    <w:rsid w:val="005E00E5"/>
    <w:rsid w:val="005E09A0"/>
    <w:rsid w:val="005E25E5"/>
    <w:rsid w:val="005E3826"/>
    <w:rsid w:val="005E558D"/>
    <w:rsid w:val="005F500D"/>
    <w:rsid w:val="005F6BCF"/>
    <w:rsid w:val="006045EF"/>
    <w:rsid w:val="00604F54"/>
    <w:rsid w:val="00606030"/>
    <w:rsid w:val="006109F2"/>
    <w:rsid w:val="00613721"/>
    <w:rsid w:val="006178D4"/>
    <w:rsid w:val="00617D14"/>
    <w:rsid w:val="00620176"/>
    <w:rsid w:val="00620A30"/>
    <w:rsid w:val="00623351"/>
    <w:rsid w:val="00623E61"/>
    <w:rsid w:val="00626DB4"/>
    <w:rsid w:val="00627CD1"/>
    <w:rsid w:val="0063060C"/>
    <w:rsid w:val="006360A7"/>
    <w:rsid w:val="00636298"/>
    <w:rsid w:val="006364AB"/>
    <w:rsid w:val="00636721"/>
    <w:rsid w:val="0063777C"/>
    <w:rsid w:val="006402FC"/>
    <w:rsid w:val="00642589"/>
    <w:rsid w:val="00642C75"/>
    <w:rsid w:val="00642CC6"/>
    <w:rsid w:val="00652233"/>
    <w:rsid w:val="00652994"/>
    <w:rsid w:val="0065419F"/>
    <w:rsid w:val="006617E2"/>
    <w:rsid w:val="00663B99"/>
    <w:rsid w:val="00667422"/>
    <w:rsid w:val="00670B4A"/>
    <w:rsid w:val="0067171A"/>
    <w:rsid w:val="00672B72"/>
    <w:rsid w:val="00674804"/>
    <w:rsid w:val="00683AEF"/>
    <w:rsid w:val="00683F59"/>
    <w:rsid w:val="00691C51"/>
    <w:rsid w:val="00693DD7"/>
    <w:rsid w:val="00693EA7"/>
    <w:rsid w:val="00694D91"/>
    <w:rsid w:val="006962D6"/>
    <w:rsid w:val="006A00D1"/>
    <w:rsid w:val="006A4337"/>
    <w:rsid w:val="006A5BEB"/>
    <w:rsid w:val="006A7BCA"/>
    <w:rsid w:val="006B2C5A"/>
    <w:rsid w:val="006B43AE"/>
    <w:rsid w:val="006C175C"/>
    <w:rsid w:val="006C3FC6"/>
    <w:rsid w:val="006C720E"/>
    <w:rsid w:val="006D0A5F"/>
    <w:rsid w:val="006D236A"/>
    <w:rsid w:val="006D6A09"/>
    <w:rsid w:val="006E0EC4"/>
    <w:rsid w:val="006E7444"/>
    <w:rsid w:val="006F15E1"/>
    <w:rsid w:val="006F58F3"/>
    <w:rsid w:val="006F7B22"/>
    <w:rsid w:val="00701FD3"/>
    <w:rsid w:val="007050C9"/>
    <w:rsid w:val="00705E9F"/>
    <w:rsid w:val="007072F9"/>
    <w:rsid w:val="007079EB"/>
    <w:rsid w:val="00711763"/>
    <w:rsid w:val="0071706B"/>
    <w:rsid w:val="00717E79"/>
    <w:rsid w:val="00722DEA"/>
    <w:rsid w:val="00723520"/>
    <w:rsid w:val="007250C8"/>
    <w:rsid w:val="0072662C"/>
    <w:rsid w:val="00730232"/>
    <w:rsid w:val="007335D1"/>
    <w:rsid w:val="007336FB"/>
    <w:rsid w:val="007337A9"/>
    <w:rsid w:val="00737FE9"/>
    <w:rsid w:val="00740A19"/>
    <w:rsid w:val="007416C9"/>
    <w:rsid w:val="007419E9"/>
    <w:rsid w:val="007432A4"/>
    <w:rsid w:val="007510E8"/>
    <w:rsid w:val="00751E93"/>
    <w:rsid w:val="00751F9C"/>
    <w:rsid w:val="007553C6"/>
    <w:rsid w:val="00755D1A"/>
    <w:rsid w:val="007614F0"/>
    <w:rsid w:val="00762528"/>
    <w:rsid w:val="00763EE2"/>
    <w:rsid w:val="0076415B"/>
    <w:rsid w:val="00767FAB"/>
    <w:rsid w:val="007703D9"/>
    <w:rsid w:val="00770D29"/>
    <w:rsid w:val="0077179A"/>
    <w:rsid w:val="00774BB7"/>
    <w:rsid w:val="00780C4B"/>
    <w:rsid w:val="00781C22"/>
    <w:rsid w:val="00786E12"/>
    <w:rsid w:val="007879A1"/>
    <w:rsid w:val="00790EBF"/>
    <w:rsid w:val="00791ECE"/>
    <w:rsid w:val="007A31B4"/>
    <w:rsid w:val="007A612A"/>
    <w:rsid w:val="007A6961"/>
    <w:rsid w:val="007B170A"/>
    <w:rsid w:val="007B20E4"/>
    <w:rsid w:val="007B29A6"/>
    <w:rsid w:val="007B3AA8"/>
    <w:rsid w:val="007B7354"/>
    <w:rsid w:val="007B7EE6"/>
    <w:rsid w:val="007B7FDF"/>
    <w:rsid w:val="007C2F5E"/>
    <w:rsid w:val="007C51A2"/>
    <w:rsid w:val="007D142C"/>
    <w:rsid w:val="007D1A2D"/>
    <w:rsid w:val="007E277D"/>
    <w:rsid w:val="007E44AF"/>
    <w:rsid w:val="007E6FCC"/>
    <w:rsid w:val="007E7837"/>
    <w:rsid w:val="007F20D5"/>
    <w:rsid w:val="007F34C0"/>
    <w:rsid w:val="007F64B7"/>
    <w:rsid w:val="007F72C2"/>
    <w:rsid w:val="007F7FD3"/>
    <w:rsid w:val="008032EA"/>
    <w:rsid w:val="008036A9"/>
    <w:rsid w:val="008110F4"/>
    <w:rsid w:val="00813FC7"/>
    <w:rsid w:val="00815E7B"/>
    <w:rsid w:val="0081625F"/>
    <w:rsid w:val="00816DD9"/>
    <w:rsid w:val="008173ED"/>
    <w:rsid w:val="00820042"/>
    <w:rsid w:val="00822F52"/>
    <w:rsid w:val="00823A53"/>
    <w:rsid w:val="00823F95"/>
    <w:rsid w:val="00827EC8"/>
    <w:rsid w:val="00832439"/>
    <w:rsid w:val="00832CB6"/>
    <w:rsid w:val="00833DB1"/>
    <w:rsid w:val="00834622"/>
    <w:rsid w:val="008401AC"/>
    <w:rsid w:val="00841F17"/>
    <w:rsid w:val="0084386D"/>
    <w:rsid w:val="0084473A"/>
    <w:rsid w:val="00845AAB"/>
    <w:rsid w:val="0084678E"/>
    <w:rsid w:val="00846F42"/>
    <w:rsid w:val="0085214B"/>
    <w:rsid w:val="00852241"/>
    <w:rsid w:val="008553C8"/>
    <w:rsid w:val="00855658"/>
    <w:rsid w:val="0085656F"/>
    <w:rsid w:val="00860F79"/>
    <w:rsid w:val="008632CB"/>
    <w:rsid w:val="008649D5"/>
    <w:rsid w:val="00870235"/>
    <w:rsid w:val="0087089B"/>
    <w:rsid w:val="008767D0"/>
    <w:rsid w:val="00883E6B"/>
    <w:rsid w:val="00891788"/>
    <w:rsid w:val="00892CA0"/>
    <w:rsid w:val="00892EBC"/>
    <w:rsid w:val="008937C9"/>
    <w:rsid w:val="00895530"/>
    <w:rsid w:val="008A0509"/>
    <w:rsid w:val="008A077A"/>
    <w:rsid w:val="008A0B75"/>
    <w:rsid w:val="008A3330"/>
    <w:rsid w:val="008A5B24"/>
    <w:rsid w:val="008A72F4"/>
    <w:rsid w:val="008B145E"/>
    <w:rsid w:val="008B1E98"/>
    <w:rsid w:val="008B41CF"/>
    <w:rsid w:val="008B7F3D"/>
    <w:rsid w:val="008C4440"/>
    <w:rsid w:val="008C75FC"/>
    <w:rsid w:val="008D275D"/>
    <w:rsid w:val="008D50F5"/>
    <w:rsid w:val="008D5483"/>
    <w:rsid w:val="008D5BA3"/>
    <w:rsid w:val="008D75C8"/>
    <w:rsid w:val="008E037F"/>
    <w:rsid w:val="008E17C0"/>
    <w:rsid w:val="008E66FD"/>
    <w:rsid w:val="008E7B17"/>
    <w:rsid w:val="008F058A"/>
    <w:rsid w:val="008F24A5"/>
    <w:rsid w:val="008F4B6E"/>
    <w:rsid w:val="008F56C9"/>
    <w:rsid w:val="008F6757"/>
    <w:rsid w:val="00902657"/>
    <w:rsid w:val="0090299E"/>
    <w:rsid w:val="00903569"/>
    <w:rsid w:val="0090494E"/>
    <w:rsid w:val="00906B8F"/>
    <w:rsid w:val="009121D2"/>
    <w:rsid w:val="009123DB"/>
    <w:rsid w:val="00913ADE"/>
    <w:rsid w:val="00913FE2"/>
    <w:rsid w:val="00915618"/>
    <w:rsid w:val="009159F5"/>
    <w:rsid w:val="00916DDD"/>
    <w:rsid w:val="00920289"/>
    <w:rsid w:val="00920835"/>
    <w:rsid w:val="0092494A"/>
    <w:rsid w:val="00925882"/>
    <w:rsid w:val="00925A5D"/>
    <w:rsid w:val="009267ED"/>
    <w:rsid w:val="00931AA2"/>
    <w:rsid w:val="00932547"/>
    <w:rsid w:val="00933002"/>
    <w:rsid w:val="00935E70"/>
    <w:rsid w:val="009366DD"/>
    <w:rsid w:val="0094206F"/>
    <w:rsid w:val="009426F7"/>
    <w:rsid w:val="009429F8"/>
    <w:rsid w:val="009435D0"/>
    <w:rsid w:val="009518E2"/>
    <w:rsid w:val="009522D2"/>
    <w:rsid w:val="00953395"/>
    <w:rsid w:val="0095488B"/>
    <w:rsid w:val="00954BDE"/>
    <w:rsid w:val="0096080A"/>
    <w:rsid w:val="00962207"/>
    <w:rsid w:val="00962542"/>
    <w:rsid w:val="0096274A"/>
    <w:rsid w:val="009659E9"/>
    <w:rsid w:val="00966942"/>
    <w:rsid w:val="00970814"/>
    <w:rsid w:val="009779E2"/>
    <w:rsid w:val="00977A18"/>
    <w:rsid w:val="00977F24"/>
    <w:rsid w:val="00980FC3"/>
    <w:rsid w:val="00981CA0"/>
    <w:rsid w:val="00982561"/>
    <w:rsid w:val="009837A2"/>
    <w:rsid w:val="00986BBF"/>
    <w:rsid w:val="009904B2"/>
    <w:rsid w:val="009927D4"/>
    <w:rsid w:val="009938F6"/>
    <w:rsid w:val="00996382"/>
    <w:rsid w:val="009A0511"/>
    <w:rsid w:val="009A188C"/>
    <w:rsid w:val="009A442E"/>
    <w:rsid w:val="009A686F"/>
    <w:rsid w:val="009B737F"/>
    <w:rsid w:val="009B7F53"/>
    <w:rsid w:val="009C62AE"/>
    <w:rsid w:val="009D1B19"/>
    <w:rsid w:val="009D2CE2"/>
    <w:rsid w:val="009D563C"/>
    <w:rsid w:val="009D7ADD"/>
    <w:rsid w:val="009E43B3"/>
    <w:rsid w:val="009F0EE2"/>
    <w:rsid w:val="009F46C6"/>
    <w:rsid w:val="009F57FB"/>
    <w:rsid w:val="00A07AD2"/>
    <w:rsid w:val="00A12DA3"/>
    <w:rsid w:val="00A17BB0"/>
    <w:rsid w:val="00A20E13"/>
    <w:rsid w:val="00A2679F"/>
    <w:rsid w:val="00A316F7"/>
    <w:rsid w:val="00A31F3F"/>
    <w:rsid w:val="00A32719"/>
    <w:rsid w:val="00A35850"/>
    <w:rsid w:val="00A36741"/>
    <w:rsid w:val="00A407B9"/>
    <w:rsid w:val="00A41A4C"/>
    <w:rsid w:val="00A50DF0"/>
    <w:rsid w:val="00A5121E"/>
    <w:rsid w:val="00A519DC"/>
    <w:rsid w:val="00A55ED7"/>
    <w:rsid w:val="00A64D08"/>
    <w:rsid w:val="00A662DF"/>
    <w:rsid w:val="00A66741"/>
    <w:rsid w:val="00A679DF"/>
    <w:rsid w:val="00A76D7F"/>
    <w:rsid w:val="00A77E78"/>
    <w:rsid w:val="00A856A6"/>
    <w:rsid w:val="00A9041F"/>
    <w:rsid w:val="00A94132"/>
    <w:rsid w:val="00A96171"/>
    <w:rsid w:val="00A963FA"/>
    <w:rsid w:val="00A97C51"/>
    <w:rsid w:val="00AA20D2"/>
    <w:rsid w:val="00AA3DCC"/>
    <w:rsid w:val="00AA5398"/>
    <w:rsid w:val="00AB37B6"/>
    <w:rsid w:val="00AB64BE"/>
    <w:rsid w:val="00AB6991"/>
    <w:rsid w:val="00AC2D1F"/>
    <w:rsid w:val="00AC3F19"/>
    <w:rsid w:val="00AD0489"/>
    <w:rsid w:val="00AD2BBD"/>
    <w:rsid w:val="00AD77F6"/>
    <w:rsid w:val="00AE18D9"/>
    <w:rsid w:val="00AE3F6F"/>
    <w:rsid w:val="00AE4252"/>
    <w:rsid w:val="00AF02FD"/>
    <w:rsid w:val="00AF4377"/>
    <w:rsid w:val="00AF5C05"/>
    <w:rsid w:val="00B048B1"/>
    <w:rsid w:val="00B06B3B"/>
    <w:rsid w:val="00B101C7"/>
    <w:rsid w:val="00B1149D"/>
    <w:rsid w:val="00B136DD"/>
    <w:rsid w:val="00B13BE1"/>
    <w:rsid w:val="00B20A58"/>
    <w:rsid w:val="00B23B27"/>
    <w:rsid w:val="00B24736"/>
    <w:rsid w:val="00B255DF"/>
    <w:rsid w:val="00B31877"/>
    <w:rsid w:val="00B32B52"/>
    <w:rsid w:val="00B32E01"/>
    <w:rsid w:val="00B33C32"/>
    <w:rsid w:val="00B34355"/>
    <w:rsid w:val="00B35F00"/>
    <w:rsid w:val="00B3625D"/>
    <w:rsid w:val="00B37C46"/>
    <w:rsid w:val="00B4520A"/>
    <w:rsid w:val="00B507AA"/>
    <w:rsid w:val="00B53467"/>
    <w:rsid w:val="00B54908"/>
    <w:rsid w:val="00B54946"/>
    <w:rsid w:val="00B55584"/>
    <w:rsid w:val="00B61D87"/>
    <w:rsid w:val="00B6218E"/>
    <w:rsid w:val="00B62C0D"/>
    <w:rsid w:val="00B64AEE"/>
    <w:rsid w:val="00B67165"/>
    <w:rsid w:val="00B67D3E"/>
    <w:rsid w:val="00B701C5"/>
    <w:rsid w:val="00B729FE"/>
    <w:rsid w:val="00B73280"/>
    <w:rsid w:val="00B75D91"/>
    <w:rsid w:val="00B76324"/>
    <w:rsid w:val="00B82E7C"/>
    <w:rsid w:val="00B83BAA"/>
    <w:rsid w:val="00B866B3"/>
    <w:rsid w:val="00B87FD9"/>
    <w:rsid w:val="00B928BF"/>
    <w:rsid w:val="00B97276"/>
    <w:rsid w:val="00B973A1"/>
    <w:rsid w:val="00BA2524"/>
    <w:rsid w:val="00BA38AB"/>
    <w:rsid w:val="00BA3BA2"/>
    <w:rsid w:val="00BA3BB0"/>
    <w:rsid w:val="00BA54DC"/>
    <w:rsid w:val="00BA5B99"/>
    <w:rsid w:val="00BB2004"/>
    <w:rsid w:val="00BB2B1B"/>
    <w:rsid w:val="00BB2EA7"/>
    <w:rsid w:val="00BB3F4D"/>
    <w:rsid w:val="00BB6AF1"/>
    <w:rsid w:val="00BC2D54"/>
    <w:rsid w:val="00BC3974"/>
    <w:rsid w:val="00BC4F47"/>
    <w:rsid w:val="00BC6EA8"/>
    <w:rsid w:val="00BC71D0"/>
    <w:rsid w:val="00BD4AD0"/>
    <w:rsid w:val="00BE23A9"/>
    <w:rsid w:val="00BE2A38"/>
    <w:rsid w:val="00BE65C7"/>
    <w:rsid w:val="00BF0CF3"/>
    <w:rsid w:val="00BF1263"/>
    <w:rsid w:val="00BF23E3"/>
    <w:rsid w:val="00BF2B85"/>
    <w:rsid w:val="00BF2F63"/>
    <w:rsid w:val="00BF6673"/>
    <w:rsid w:val="00BF7310"/>
    <w:rsid w:val="00BF768F"/>
    <w:rsid w:val="00C00040"/>
    <w:rsid w:val="00C0296A"/>
    <w:rsid w:val="00C049E4"/>
    <w:rsid w:val="00C06F13"/>
    <w:rsid w:val="00C0792B"/>
    <w:rsid w:val="00C103B8"/>
    <w:rsid w:val="00C139C6"/>
    <w:rsid w:val="00C1633B"/>
    <w:rsid w:val="00C21201"/>
    <w:rsid w:val="00C25897"/>
    <w:rsid w:val="00C25C47"/>
    <w:rsid w:val="00C25DF1"/>
    <w:rsid w:val="00C26DA5"/>
    <w:rsid w:val="00C2717C"/>
    <w:rsid w:val="00C30381"/>
    <w:rsid w:val="00C31BDE"/>
    <w:rsid w:val="00C33B63"/>
    <w:rsid w:val="00C36087"/>
    <w:rsid w:val="00C4390F"/>
    <w:rsid w:val="00C50C26"/>
    <w:rsid w:val="00C51F96"/>
    <w:rsid w:val="00C54D70"/>
    <w:rsid w:val="00C6114E"/>
    <w:rsid w:val="00C703AB"/>
    <w:rsid w:val="00C7745C"/>
    <w:rsid w:val="00C8409D"/>
    <w:rsid w:val="00C841E0"/>
    <w:rsid w:val="00C851A2"/>
    <w:rsid w:val="00C86345"/>
    <w:rsid w:val="00C875E6"/>
    <w:rsid w:val="00C87F50"/>
    <w:rsid w:val="00C91952"/>
    <w:rsid w:val="00CB06AA"/>
    <w:rsid w:val="00CB0C21"/>
    <w:rsid w:val="00CB191E"/>
    <w:rsid w:val="00CB36F0"/>
    <w:rsid w:val="00CB42A4"/>
    <w:rsid w:val="00CB42E6"/>
    <w:rsid w:val="00CB4AF9"/>
    <w:rsid w:val="00CB55E1"/>
    <w:rsid w:val="00CB57EE"/>
    <w:rsid w:val="00CB6BD5"/>
    <w:rsid w:val="00CB7980"/>
    <w:rsid w:val="00CC3A6E"/>
    <w:rsid w:val="00CC3EC7"/>
    <w:rsid w:val="00CC60B6"/>
    <w:rsid w:val="00CC7352"/>
    <w:rsid w:val="00CC73E3"/>
    <w:rsid w:val="00CC7B53"/>
    <w:rsid w:val="00CD144A"/>
    <w:rsid w:val="00CD3F62"/>
    <w:rsid w:val="00CD4A38"/>
    <w:rsid w:val="00CD6158"/>
    <w:rsid w:val="00CE5C94"/>
    <w:rsid w:val="00CE66B5"/>
    <w:rsid w:val="00CE7506"/>
    <w:rsid w:val="00CF2260"/>
    <w:rsid w:val="00CF40BB"/>
    <w:rsid w:val="00CF466D"/>
    <w:rsid w:val="00CF77CF"/>
    <w:rsid w:val="00D00BD4"/>
    <w:rsid w:val="00D01125"/>
    <w:rsid w:val="00D0349E"/>
    <w:rsid w:val="00D04837"/>
    <w:rsid w:val="00D04D24"/>
    <w:rsid w:val="00D0599D"/>
    <w:rsid w:val="00D10260"/>
    <w:rsid w:val="00D108D0"/>
    <w:rsid w:val="00D111FD"/>
    <w:rsid w:val="00D11C75"/>
    <w:rsid w:val="00D131B4"/>
    <w:rsid w:val="00D13791"/>
    <w:rsid w:val="00D22C52"/>
    <w:rsid w:val="00D26A16"/>
    <w:rsid w:val="00D2707B"/>
    <w:rsid w:val="00D31128"/>
    <w:rsid w:val="00D332D6"/>
    <w:rsid w:val="00D35F1D"/>
    <w:rsid w:val="00D44243"/>
    <w:rsid w:val="00D45326"/>
    <w:rsid w:val="00D53660"/>
    <w:rsid w:val="00D536D3"/>
    <w:rsid w:val="00D55214"/>
    <w:rsid w:val="00D57D62"/>
    <w:rsid w:val="00D60A24"/>
    <w:rsid w:val="00D61FC1"/>
    <w:rsid w:val="00D6236E"/>
    <w:rsid w:val="00D625AE"/>
    <w:rsid w:val="00D63B4C"/>
    <w:rsid w:val="00D665DB"/>
    <w:rsid w:val="00D666E3"/>
    <w:rsid w:val="00D67149"/>
    <w:rsid w:val="00D676ED"/>
    <w:rsid w:val="00D70E01"/>
    <w:rsid w:val="00D71C80"/>
    <w:rsid w:val="00D73F13"/>
    <w:rsid w:val="00D73F3A"/>
    <w:rsid w:val="00D763B0"/>
    <w:rsid w:val="00D8137B"/>
    <w:rsid w:val="00D82AF9"/>
    <w:rsid w:val="00D831B9"/>
    <w:rsid w:val="00D917F2"/>
    <w:rsid w:val="00D9246A"/>
    <w:rsid w:val="00D931E7"/>
    <w:rsid w:val="00D94490"/>
    <w:rsid w:val="00D955AF"/>
    <w:rsid w:val="00D97453"/>
    <w:rsid w:val="00DA0E29"/>
    <w:rsid w:val="00DA1320"/>
    <w:rsid w:val="00DA36CA"/>
    <w:rsid w:val="00DB3BD1"/>
    <w:rsid w:val="00DB4A20"/>
    <w:rsid w:val="00DB5277"/>
    <w:rsid w:val="00DB6BEE"/>
    <w:rsid w:val="00DB73CC"/>
    <w:rsid w:val="00DC45BF"/>
    <w:rsid w:val="00DC5C5F"/>
    <w:rsid w:val="00DC79D5"/>
    <w:rsid w:val="00DD06B2"/>
    <w:rsid w:val="00DD5DCC"/>
    <w:rsid w:val="00DD5F90"/>
    <w:rsid w:val="00DD6972"/>
    <w:rsid w:val="00DD724B"/>
    <w:rsid w:val="00DE0621"/>
    <w:rsid w:val="00DE3AA6"/>
    <w:rsid w:val="00DE7D3A"/>
    <w:rsid w:val="00DF180A"/>
    <w:rsid w:val="00DF2D93"/>
    <w:rsid w:val="00DF347A"/>
    <w:rsid w:val="00DF69AF"/>
    <w:rsid w:val="00DF758E"/>
    <w:rsid w:val="00E00C93"/>
    <w:rsid w:val="00E0162E"/>
    <w:rsid w:val="00E01B1D"/>
    <w:rsid w:val="00E022C8"/>
    <w:rsid w:val="00E023CD"/>
    <w:rsid w:val="00E03F1D"/>
    <w:rsid w:val="00E05163"/>
    <w:rsid w:val="00E065B7"/>
    <w:rsid w:val="00E066D1"/>
    <w:rsid w:val="00E11476"/>
    <w:rsid w:val="00E12746"/>
    <w:rsid w:val="00E14F89"/>
    <w:rsid w:val="00E16C0A"/>
    <w:rsid w:val="00E200A6"/>
    <w:rsid w:val="00E26861"/>
    <w:rsid w:val="00E27711"/>
    <w:rsid w:val="00E30F0F"/>
    <w:rsid w:val="00E34EDB"/>
    <w:rsid w:val="00E35B42"/>
    <w:rsid w:val="00E37F0A"/>
    <w:rsid w:val="00E4241A"/>
    <w:rsid w:val="00E42B21"/>
    <w:rsid w:val="00E435AF"/>
    <w:rsid w:val="00E50C70"/>
    <w:rsid w:val="00E60639"/>
    <w:rsid w:val="00E612D6"/>
    <w:rsid w:val="00E648EF"/>
    <w:rsid w:val="00E70AB0"/>
    <w:rsid w:val="00E717E1"/>
    <w:rsid w:val="00E74DD7"/>
    <w:rsid w:val="00E7563E"/>
    <w:rsid w:val="00E75B47"/>
    <w:rsid w:val="00E87598"/>
    <w:rsid w:val="00E911C2"/>
    <w:rsid w:val="00E926D1"/>
    <w:rsid w:val="00E94D29"/>
    <w:rsid w:val="00E976E5"/>
    <w:rsid w:val="00EA131A"/>
    <w:rsid w:val="00EA39EA"/>
    <w:rsid w:val="00EA463D"/>
    <w:rsid w:val="00EA4BE6"/>
    <w:rsid w:val="00EA58A3"/>
    <w:rsid w:val="00EA5906"/>
    <w:rsid w:val="00EA5E14"/>
    <w:rsid w:val="00EA625E"/>
    <w:rsid w:val="00EB0391"/>
    <w:rsid w:val="00EB2C41"/>
    <w:rsid w:val="00EB4B75"/>
    <w:rsid w:val="00EC07C4"/>
    <w:rsid w:val="00EC0B4F"/>
    <w:rsid w:val="00EC1D2C"/>
    <w:rsid w:val="00EC2712"/>
    <w:rsid w:val="00EC4E67"/>
    <w:rsid w:val="00ED036F"/>
    <w:rsid w:val="00ED0911"/>
    <w:rsid w:val="00ED1527"/>
    <w:rsid w:val="00ED2451"/>
    <w:rsid w:val="00ED25E5"/>
    <w:rsid w:val="00ED44BA"/>
    <w:rsid w:val="00ED5254"/>
    <w:rsid w:val="00ED5584"/>
    <w:rsid w:val="00ED6929"/>
    <w:rsid w:val="00EE1A36"/>
    <w:rsid w:val="00EE5ED2"/>
    <w:rsid w:val="00EE61A5"/>
    <w:rsid w:val="00EE6FC6"/>
    <w:rsid w:val="00EF3C1B"/>
    <w:rsid w:val="00EF3F7E"/>
    <w:rsid w:val="00EF5D22"/>
    <w:rsid w:val="00EF791B"/>
    <w:rsid w:val="00F0495D"/>
    <w:rsid w:val="00F04A97"/>
    <w:rsid w:val="00F05ACD"/>
    <w:rsid w:val="00F12A27"/>
    <w:rsid w:val="00F2272A"/>
    <w:rsid w:val="00F25166"/>
    <w:rsid w:val="00F27467"/>
    <w:rsid w:val="00F32F5F"/>
    <w:rsid w:val="00F350E7"/>
    <w:rsid w:val="00F3586E"/>
    <w:rsid w:val="00F35FB7"/>
    <w:rsid w:val="00F41B97"/>
    <w:rsid w:val="00F5102F"/>
    <w:rsid w:val="00F51BE2"/>
    <w:rsid w:val="00F51EDD"/>
    <w:rsid w:val="00F5231C"/>
    <w:rsid w:val="00F54406"/>
    <w:rsid w:val="00F54B3D"/>
    <w:rsid w:val="00F55100"/>
    <w:rsid w:val="00F55CF8"/>
    <w:rsid w:val="00F55DBA"/>
    <w:rsid w:val="00F6003A"/>
    <w:rsid w:val="00F62A15"/>
    <w:rsid w:val="00F662F3"/>
    <w:rsid w:val="00F700C0"/>
    <w:rsid w:val="00F731D3"/>
    <w:rsid w:val="00F746FE"/>
    <w:rsid w:val="00F75229"/>
    <w:rsid w:val="00F7679F"/>
    <w:rsid w:val="00F76E07"/>
    <w:rsid w:val="00F770B7"/>
    <w:rsid w:val="00F80C9E"/>
    <w:rsid w:val="00F81A5B"/>
    <w:rsid w:val="00F83062"/>
    <w:rsid w:val="00F8672B"/>
    <w:rsid w:val="00F9205B"/>
    <w:rsid w:val="00F9384C"/>
    <w:rsid w:val="00F96E8E"/>
    <w:rsid w:val="00FA0235"/>
    <w:rsid w:val="00FA0F32"/>
    <w:rsid w:val="00FA7291"/>
    <w:rsid w:val="00FB033B"/>
    <w:rsid w:val="00FB3B74"/>
    <w:rsid w:val="00FB502C"/>
    <w:rsid w:val="00FB7F22"/>
    <w:rsid w:val="00FC3465"/>
    <w:rsid w:val="00FC4523"/>
    <w:rsid w:val="00FC5DCF"/>
    <w:rsid w:val="00FC7BAB"/>
    <w:rsid w:val="00FD49DE"/>
    <w:rsid w:val="00FF05BD"/>
    <w:rsid w:val="00FF5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F00"/>
  </w:style>
  <w:style w:type="paragraph" w:styleId="2">
    <w:name w:val="heading 2"/>
    <w:basedOn w:val="a"/>
    <w:link w:val="20"/>
    <w:uiPriority w:val="9"/>
    <w:qFormat/>
    <w:rsid w:val="00EF79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F791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F7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title">
    <w:name w:val="toc_title"/>
    <w:basedOn w:val="a"/>
    <w:rsid w:val="00EF7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ctoggle">
    <w:name w:val="toc_toggle"/>
    <w:basedOn w:val="a0"/>
    <w:rsid w:val="00EF791B"/>
  </w:style>
  <w:style w:type="character" w:styleId="a4">
    <w:name w:val="Hyperlink"/>
    <w:basedOn w:val="a0"/>
    <w:uiPriority w:val="99"/>
    <w:semiHidden/>
    <w:unhideWhenUsed/>
    <w:rsid w:val="00EF791B"/>
    <w:rPr>
      <w:color w:val="0000FF"/>
      <w:u w:val="single"/>
    </w:rPr>
  </w:style>
  <w:style w:type="character" w:customStyle="1" w:styleId="tocnumber">
    <w:name w:val="toc_number"/>
    <w:basedOn w:val="a0"/>
    <w:rsid w:val="00EF791B"/>
  </w:style>
  <w:style w:type="character" w:customStyle="1" w:styleId="hidden-link">
    <w:name w:val="hidden-link"/>
    <w:basedOn w:val="a0"/>
    <w:rsid w:val="00EF791B"/>
  </w:style>
  <w:style w:type="character" w:customStyle="1" w:styleId="clinic-imagebtn-more">
    <w:name w:val="clinic-image__btn-more"/>
    <w:basedOn w:val="a0"/>
    <w:rsid w:val="00EF791B"/>
  </w:style>
  <w:style w:type="paragraph" w:styleId="a5">
    <w:name w:val="Balloon Text"/>
    <w:basedOn w:val="a"/>
    <w:link w:val="a6"/>
    <w:uiPriority w:val="99"/>
    <w:semiHidden/>
    <w:unhideWhenUsed/>
    <w:rsid w:val="00EF7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79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1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7159">
          <w:marLeft w:val="0"/>
          <w:marRight w:val="0"/>
          <w:marTop w:val="0"/>
          <w:marBottom w:val="240"/>
          <w:divBdr>
            <w:top w:val="single" w:sz="6" w:space="8" w:color="AAAAAA"/>
            <w:left w:val="single" w:sz="6" w:space="8" w:color="AAAAAA"/>
            <w:bottom w:val="single" w:sz="6" w:space="8" w:color="AAAAAA"/>
            <w:right w:val="single" w:sz="6" w:space="8" w:color="AAAAAA"/>
          </w:divBdr>
        </w:div>
        <w:div w:id="1047798688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single" w:sz="12" w:space="8" w:color="D73233"/>
            <w:right w:val="none" w:sz="0" w:space="0" w:color="auto"/>
          </w:divBdr>
        </w:div>
        <w:div w:id="81148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07727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67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42415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038819">
                  <w:marLeft w:val="0"/>
                  <w:marRight w:val="0"/>
                  <w:marTop w:val="0"/>
                  <w:marBottom w:val="0"/>
                  <w:divBdr>
                    <w:top w:val="single" w:sz="36" w:space="4" w:color="FCC566"/>
                    <w:left w:val="single" w:sz="36" w:space="12" w:color="FCC566"/>
                    <w:bottom w:val="single" w:sz="36" w:space="4" w:color="FCC566"/>
                    <w:right w:val="single" w:sz="36" w:space="12" w:color="FCC566"/>
                  </w:divBdr>
                </w:div>
                <w:div w:id="62353831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7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2023</Words>
  <Characters>11533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2020-05-02T12:56:00Z</dcterms:created>
  <dcterms:modified xsi:type="dcterms:W3CDTF">2020-05-02T13:21:00Z</dcterms:modified>
</cp:coreProperties>
</file>