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6ED" w:rsidRPr="006571D1" w:rsidRDefault="001616ED">
      <w:pPr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1616ED">
        <w:rPr>
          <w:rFonts w:ascii="Times New Roman" w:hAnsi="Times New Roman" w:cs="Times New Roman"/>
          <w:sz w:val="28"/>
          <w:szCs w:val="28"/>
        </w:rPr>
        <w:t xml:space="preserve">Деепричастие как глагольная форма. </w:t>
      </w:r>
      <w:r w:rsidRPr="001616ED">
        <w:rPr>
          <w:rFonts w:ascii="Times New Roman" w:hAnsi="Times New Roman" w:cs="Times New Roman"/>
          <w:color w:val="000000"/>
          <w:spacing w:val="9"/>
          <w:sz w:val="28"/>
          <w:szCs w:val="28"/>
        </w:rPr>
        <w:t>Образование деепричастий.</w:t>
      </w:r>
    </w:p>
    <w:p w:rsidR="001616ED" w:rsidRDefault="001616ED">
      <w:pPr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626100" cy="3164681"/>
            <wp:effectExtent l="19050" t="0" r="0" b="0"/>
            <wp:docPr id="1" name="Рисунок 1" descr="https://ds04.infourok.ru/uploads/ex/0361/0005bc38-8fe73da7/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361/0005bc38-8fe73da7/img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0" cy="31646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16ED" w:rsidRDefault="006571D1">
      <w:pPr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eastAsia="ru-RU"/>
        </w:rPr>
        <w:drawing>
          <wp:inline distT="0" distB="0" distL="0" distR="0">
            <wp:extent cx="5940425" cy="1099325"/>
            <wp:effectExtent l="19050" t="0" r="3175" b="0"/>
            <wp:docPr id="3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9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eastAsia="ru-RU"/>
        </w:rPr>
        <w:drawing>
          <wp:inline distT="0" distB="0" distL="0" distR="0">
            <wp:extent cx="5940425" cy="1952848"/>
            <wp:effectExtent l="19050" t="0" r="3175" b="0"/>
            <wp:docPr id="6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528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eastAsia="ru-RU"/>
        </w:rPr>
        <w:drawing>
          <wp:inline distT="0" distB="0" distL="0" distR="0">
            <wp:extent cx="5940425" cy="1502458"/>
            <wp:effectExtent l="19050" t="0" r="3175" b="0"/>
            <wp:docPr id="2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024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16ED" w:rsidRDefault="001616ED">
      <w:pPr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1616ED" w:rsidRDefault="001616ED">
      <w:pPr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1616ED" w:rsidRDefault="001616ED">
      <w:pPr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sectPr w:rsidR="001616ED" w:rsidSect="00C33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95CE2"/>
    <w:multiLevelType w:val="multilevel"/>
    <w:tmpl w:val="26E0B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973D37"/>
    <w:multiLevelType w:val="multilevel"/>
    <w:tmpl w:val="64EAC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3B74E3"/>
    <w:multiLevelType w:val="multilevel"/>
    <w:tmpl w:val="0BF63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16ED"/>
    <w:rsid w:val="001616ED"/>
    <w:rsid w:val="001C34AC"/>
    <w:rsid w:val="001E5489"/>
    <w:rsid w:val="0027067C"/>
    <w:rsid w:val="0035726E"/>
    <w:rsid w:val="006571D1"/>
    <w:rsid w:val="00C33E7C"/>
    <w:rsid w:val="00E6101F"/>
    <w:rsid w:val="00EC17D5"/>
    <w:rsid w:val="00FF0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E7C"/>
  </w:style>
  <w:style w:type="paragraph" w:styleId="2">
    <w:name w:val="heading 2"/>
    <w:basedOn w:val="a"/>
    <w:link w:val="20"/>
    <w:uiPriority w:val="9"/>
    <w:qFormat/>
    <w:rsid w:val="006571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1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16E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6571D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657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6101F"/>
    <w:rPr>
      <w:b/>
      <w:bCs/>
    </w:rPr>
  </w:style>
  <w:style w:type="character" w:styleId="a7">
    <w:name w:val="Emphasis"/>
    <w:basedOn w:val="a0"/>
    <w:uiPriority w:val="20"/>
    <w:qFormat/>
    <w:rsid w:val="00E6101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3</cp:revision>
  <dcterms:created xsi:type="dcterms:W3CDTF">2020-03-25T08:18:00Z</dcterms:created>
  <dcterms:modified xsi:type="dcterms:W3CDTF">2020-03-26T09:38:00Z</dcterms:modified>
</cp:coreProperties>
</file>