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1B" w:rsidRPr="00DF631B" w:rsidRDefault="00DF631B" w:rsidP="00DF63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ехнологическая документация на сборку и основы построения технологического процесса</w:t>
      </w:r>
    </w:p>
    <w:bookmarkEnd w:id="0"/>
    <w:p w:rsidR="00DF631B" w:rsidRDefault="00DF631B" w:rsidP="00DF6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31B" w:rsidRPr="00DF631B" w:rsidRDefault="00DF631B" w:rsidP="00DF6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вид технологической документации зависит от стадии разработки технологического процесса: эскизный проект, технический проект, рабочий проект. На стадии предварительного проекта и опытных образцов разрабатывают маршрутную технологию, либо маршрутно-операционную. На стадии разработки документации в серийном, крупносерийном и массовом типах производства применяют операционное описание технологического процесса сборки. В мелкосерийном типе производстве допускается применение маршрутно-операционные описание.</w:t>
      </w:r>
    </w:p>
    <w:p w:rsidR="00DF631B" w:rsidRPr="00DF631B" w:rsidRDefault="00DF631B" w:rsidP="00DF6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назначению технологические документы делят на:</w:t>
      </w:r>
    </w:p>
    <w:p w:rsidR="00DF631B" w:rsidRPr="00DF631B" w:rsidRDefault="00DF631B" w:rsidP="00DF6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Основные</w:t>
      </w:r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документы полностью и однозначно определяющие содержание технологических процессов и содержащие информацию, для решения инженерно-технологических планов, экономических и организационных задач.</w:t>
      </w:r>
    </w:p>
    <w:p w:rsidR="00DF631B" w:rsidRPr="00DF631B" w:rsidRDefault="00DF631B" w:rsidP="00DF6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Вспомогательные</w:t>
      </w:r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применяют в качестве сопутствующих при разработке, внедрении и функционировании технологического процесса сборки. Это карты заказов на проектирование приспособлений, инструмента и оборудования, акты проведения испытаний.</w:t>
      </w:r>
    </w:p>
    <w:p w:rsidR="00DF631B" w:rsidRPr="00DF631B" w:rsidRDefault="00DF631B" w:rsidP="00DF6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Общие </w:t>
      </w:r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не зависят от применяемых технологических методов сборки. Это карты эскизов и технологические инструкции.</w:t>
      </w:r>
    </w:p>
    <w:p w:rsidR="00DF631B" w:rsidRPr="00DF631B" w:rsidRDefault="00DF631B" w:rsidP="00DF6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Специальные</w:t>
      </w:r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используют при описании технологического процесса и операции в зависимости от применяемых технологических методов сборки. Это маршрутная, операционная, комплектовочная карта, ведомость оснастки, карты типового или группового технологического процесса.</w:t>
      </w:r>
    </w:p>
    <w:p w:rsidR="00DF631B" w:rsidRPr="00DF631B" w:rsidRDefault="00DF631B" w:rsidP="00DF6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Маршрутная</w:t>
      </w:r>
      <w:r w:rsidR="003A06E6" w:rsidRPr="003A06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карта</w:t>
      </w:r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основной специальный документ для маршрутного или маршрутно-операционного описания технологического процесса сборки. В них указывают межоперационные перемещения, оснастку, оборудование и нормы времени, контроль.</w:t>
      </w:r>
    </w:p>
    <w:p w:rsidR="00DF631B" w:rsidRPr="00DF631B" w:rsidRDefault="00DF631B" w:rsidP="00DF6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Карта технологического процесса</w:t>
      </w:r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основной специальный документ для операционного описания технологического процесса сборки с указанием последовательности переходов, режимов, технологического оснащения, материальных и трудовых затрат.</w:t>
      </w:r>
    </w:p>
    <w:p w:rsidR="00DF631B" w:rsidRPr="00DF631B" w:rsidRDefault="00DF631B" w:rsidP="00DF6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Операционная</w:t>
      </w:r>
      <w:r w:rsidR="003A06E6" w:rsidRPr="003A06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карта</w:t>
      </w:r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основной специальный документ для описания единичного технологического процесса сборки с указанием последовательности переходов, средств оснащения и норм времени; разрабатывают для каждой операции.</w:t>
      </w:r>
    </w:p>
    <w:p w:rsidR="00DF631B" w:rsidRPr="00DF631B" w:rsidRDefault="00DF631B" w:rsidP="00DF6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Карта типового (группового) процесса</w:t>
      </w:r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основной специальный документ для операционного описания типового (группового) процесса сборки с указанием последовательности переходов, режимов, общих данных о средствах технологического оснащения, материальных и трудовых затрат. Применяют совместно с ведомостью сборки изделия.</w:t>
      </w:r>
    </w:p>
    <w:p w:rsidR="00DF631B" w:rsidRPr="00DF631B" w:rsidRDefault="00DF631B" w:rsidP="00DF6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Ведомость</w:t>
      </w:r>
      <w:r w:rsidR="003A06E6" w:rsidRPr="003A06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сборки</w:t>
      </w:r>
      <w:r w:rsidR="003A06E6" w:rsidRPr="003A06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изделий</w:t>
      </w:r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основной общий документ служит для указания состава деталей и узлов, необходимых для сборки изделий, их применимости и численного состава.</w:t>
      </w:r>
    </w:p>
    <w:p w:rsidR="00DF631B" w:rsidRPr="00DF631B" w:rsidRDefault="00DF631B" w:rsidP="00DF6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Карта</w:t>
      </w:r>
      <w:r w:rsidR="003A06E6" w:rsidRPr="003A06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типовой</w:t>
      </w:r>
      <w:r w:rsidR="003A06E6" w:rsidRPr="003A06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(групповой)</w:t>
      </w:r>
      <w:r w:rsidR="003A06E6" w:rsidRPr="003A06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операции</w:t>
      </w:r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служат для описания типовой или групповой операции сборки с указанием последовательности переходов, средств оснащения, режимов сборки и норм времени.</w:t>
      </w:r>
    </w:p>
    <w:p w:rsidR="00DF631B" w:rsidRPr="00DF631B" w:rsidRDefault="00DF631B" w:rsidP="00DF6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Комплектовочная</w:t>
      </w:r>
      <w:r w:rsidR="003A06E6" w:rsidRPr="003A06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карта</w:t>
      </w:r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служат для указания данных о деталях, узлах и </w:t>
      </w:r>
      <w:proofErr w:type="gramStart"/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материалах</w:t>
      </w:r>
      <w:proofErr w:type="gramEnd"/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входящих в состав изделия.</w:t>
      </w:r>
    </w:p>
    <w:p w:rsidR="00DF631B" w:rsidRPr="00DF631B" w:rsidRDefault="00DF631B" w:rsidP="00DF6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Ведомость</w:t>
      </w:r>
      <w:r w:rsidR="003A06E6" w:rsidRPr="003A06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оборудования</w:t>
      </w:r>
      <w:r w:rsidR="003A06E6" w:rsidRPr="003A06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 w:rsidR="003A06E6" w:rsidRPr="003A06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оснастки</w:t>
      </w:r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указания применяемых средств оснащения при выполнении технологического процесса сборки.</w:t>
      </w:r>
    </w:p>
    <w:p w:rsidR="00DF631B" w:rsidRPr="00DF631B" w:rsidRDefault="00DF631B" w:rsidP="00DF6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Карта</w:t>
      </w:r>
      <w:r w:rsidR="003A06E6" w:rsidRPr="003A06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эскиза</w:t>
      </w:r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основной общий графический документ, содержащий эскизы, схемы, таблицы, необходимые для пояснения выполнения технологического процесса сборки.</w:t>
      </w:r>
    </w:p>
    <w:p w:rsidR="00DF631B" w:rsidRPr="00DF631B" w:rsidRDefault="00DF631B" w:rsidP="00DF6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Технологическая</w:t>
      </w:r>
      <w:r w:rsidR="003A06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инструкция</w:t>
      </w:r>
      <w:r w:rsidRPr="00DF6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основной общий документ для описания технологического процесса сборки, а </w:t>
      </w:r>
      <w:proofErr w:type="gramStart"/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эксплуатации средств оснащения.</w:t>
      </w:r>
    </w:p>
    <w:p w:rsidR="00DF631B" w:rsidRPr="00DF631B" w:rsidRDefault="00DF631B" w:rsidP="00DF6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технологической документации так же входят чертежи общих видов технологического оборудования и приспособлений, технологические схемы узловой и общей сборки, рабочие чертежи собираемого изделия.</w:t>
      </w:r>
    </w:p>
    <w:p w:rsidR="00B14A9F" w:rsidRPr="00DF631B" w:rsidRDefault="00B14A9F" w:rsidP="00DF63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BB4" w:rsidRPr="00DF631B" w:rsidRDefault="00784CF0" w:rsidP="00DF63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31B">
        <w:rPr>
          <w:rFonts w:ascii="Times New Roman" w:hAnsi="Times New Roman" w:cs="Times New Roman"/>
          <w:b/>
          <w:sz w:val="28"/>
          <w:szCs w:val="28"/>
        </w:rPr>
        <w:t>Д/З Конспект лекции</w:t>
      </w:r>
    </w:p>
    <w:sectPr w:rsidR="00C07BB4" w:rsidRPr="00DF631B" w:rsidSect="00784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D1B"/>
    <w:multiLevelType w:val="multilevel"/>
    <w:tmpl w:val="515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F4F4F"/>
    <w:multiLevelType w:val="multilevel"/>
    <w:tmpl w:val="8878C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734FF"/>
    <w:multiLevelType w:val="multilevel"/>
    <w:tmpl w:val="94786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84D00"/>
    <w:multiLevelType w:val="multilevel"/>
    <w:tmpl w:val="7E36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E5E64"/>
    <w:multiLevelType w:val="multilevel"/>
    <w:tmpl w:val="D416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97511"/>
    <w:multiLevelType w:val="multilevel"/>
    <w:tmpl w:val="C498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3962EA"/>
    <w:multiLevelType w:val="multilevel"/>
    <w:tmpl w:val="D932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F60865"/>
    <w:multiLevelType w:val="multilevel"/>
    <w:tmpl w:val="71B8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F0"/>
    <w:rsid w:val="000D1EB6"/>
    <w:rsid w:val="002024FB"/>
    <w:rsid w:val="003A06E6"/>
    <w:rsid w:val="00680352"/>
    <w:rsid w:val="00691DDF"/>
    <w:rsid w:val="00765FDC"/>
    <w:rsid w:val="00784CF0"/>
    <w:rsid w:val="00B14A9F"/>
    <w:rsid w:val="00C07BB4"/>
    <w:rsid w:val="00CD2BA6"/>
    <w:rsid w:val="00D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C302"/>
  <w15:chartTrackingRefBased/>
  <w15:docId w15:val="{485F1E23-4AAD-44F6-A910-50B370AB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F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352"/>
    <w:rPr>
      <w:b/>
      <w:bCs/>
    </w:rPr>
  </w:style>
  <w:style w:type="character" w:styleId="a5">
    <w:name w:val="Hyperlink"/>
    <w:basedOn w:val="a0"/>
    <w:uiPriority w:val="99"/>
    <w:semiHidden/>
    <w:unhideWhenUsed/>
    <w:rsid w:val="00B14A9F"/>
    <w:rPr>
      <w:color w:val="0000FF"/>
      <w:u w:val="single"/>
    </w:rPr>
  </w:style>
  <w:style w:type="character" w:customStyle="1" w:styleId="caps">
    <w:name w:val="caps"/>
    <w:basedOn w:val="a0"/>
    <w:rsid w:val="00B14A9F"/>
  </w:style>
  <w:style w:type="character" w:customStyle="1" w:styleId="20">
    <w:name w:val="Заголовок 2 Знак"/>
    <w:basedOn w:val="a0"/>
    <w:link w:val="2"/>
    <w:uiPriority w:val="9"/>
    <w:semiHidden/>
    <w:rsid w:val="00CD2B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F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765F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2020-03-27T06:14:00Z</dcterms:created>
  <dcterms:modified xsi:type="dcterms:W3CDTF">2020-03-27T06:14:00Z</dcterms:modified>
</cp:coreProperties>
</file>