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B8" w:rsidRDefault="008473B8" w:rsidP="008473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</w:pPr>
      <w:r w:rsidRPr="008473B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  <w:t>Тема: «Социальная сфера жизни общества»</w:t>
      </w:r>
      <w:bookmarkStart w:id="0" w:name="_GoBack"/>
      <w:bookmarkEnd w:id="0"/>
    </w:p>
    <w:p w:rsidR="003C36BC" w:rsidRPr="003C36BC" w:rsidRDefault="003C36BC" w:rsidP="003C36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Задание: изучите тему и ответьте на вопросы.</w:t>
      </w:r>
    </w:p>
    <w:p w:rsidR="008473B8" w:rsidRPr="008473B8" w:rsidRDefault="008473B8" w:rsidP="008473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6BC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ru-RU"/>
        </w:rPr>
        <w:t>Социальная сфера</w:t>
      </w:r>
      <w:r w:rsidRPr="008473B8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ru-RU"/>
        </w:rPr>
        <w:t> </w:t>
      </w:r>
      <w:r w:rsidRPr="0084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понимается в двух смыслах — </w:t>
      </w:r>
      <w:r w:rsidRPr="008473B8">
        <w:rPr>
          <w:rFonts w:ascii="Times New Roman" w:eastAsia="Times New Roman" w:hAnsi="Times New Roman" w:cs="Times New Roman"/>
          <w:i/>
          <w:iCs/>
          <w:color w:val="458B00"/>
          <w:sz w:val="24"/>
          <w:szCs w:val="24"/>
          <w:lang w:eastAsia="ru-RU"/>
        </w:rPr>
        <w:t>широком</w:t>
      </w:r>
      <w:r w:rsidRPr="0084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473B8">
        <w:rPr>
          <w:rFonts w:ascii="Times New Roman" w:eastAsia="Times New Roman" w:hAnsi="Times New Roman" w:cs="Times New Roman"/>
          <w:i/>
          <w:iCs/>
          <w:color w:val="458B00"/>
          <w:sz w:val="24"/>
          <w:szCs w:val="24"/>
          <w:lang w:eastAsia="ru-RU"/>
        </w:rPr>
        <w:t>узком</w:t>
      </w:r>
      <w:r w:rsidRPr="0084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ив зависимости от этого охватывает либо всё общество, либо его часть. Необходимо также различать социальную сферу как предмет научного изучения и как объект практического вмешательства. Первым занимаются социологи, вторым — министерства, ведомства, фонды, учреждения.</w:t>
      </w:r>
    </w:p>
    <w:p w:rsidR="008473B8" w:rsidRPr="008473B8" w:rsidRDefault="008473B8" w:rsidP="008473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4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оциальная сфера в широком значении будет означать совокупность организаций и учреждений, отвечающих за благосостояние всего населения. В этом случае сюда включаются магазины, пассажирский транспорт, коммунальное и бытовое обслуживание, общественное питание, здравоохранение, связь, а также учреждения досуга и развлечения. В этом своём значении социальная сфера охватывает почти все слои и классы — от богатых и средних до бедных.</w:t>
      </w:r>
    </w:p>
    <w:p w:rsidR="008473B8" w:rsidRPr="008473B8" w:rsidRDefault="008473B8" w:rsidP="008473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сфера в узком значении подразумевает только социально незащищённые слои населения и учреждения, обслуживающие их: пенсионеров, безработных, малообеспеченных, многодетных, инвалидов, а также органы социальной защиты и социального обеспечения (включая и социальное страхование) как местного, так и федерального подчинения. Во втором значении к социальной сфере относится не всё население, а лишь его часть, как правило беднейшие слои.</w:t>
      </w:r>
    </w:p>
    <w:p w:rsidR="008473B8" w:rsidRPr="008473B8" w:rsidRDefault="008473B8" w:rsidP="008473B8">
      <w:pPr>
        <w:pStyle w:val="2"/>
        <w:pBdr>
          <w:bottom w:val="single" w:sz="12" w:space="0" w:color="C6D4CD"/>
        </w:pBdr>
        <w:shd w:val="clear" w:color="auto" w:fill="FFFFFF"/>
        <w:spacing w:before="0" w:beforeAutospacing="0" w:after="0" w:afterAutospacing="0" w:line="360" w:lineRule="auto"/>
        <w:jc w:val="center"/>
        <w:rPr>
          <w:color w:val="1C00BC"/>
          <w:sz w:val="24"/>
          <w:szCs w:val="24"/>
        </w:rPr>
      </w:pPr>
      <w:r w:rsidRPr="008473B8">
        <w:rPr>
          <w:color w:val="1C00BC"/>
          <w:sz w:val="24"/>
          <w:szCs w:val="24"/>
        </w:rPr>
        <w:t>Социальные институты</w:t>
      </w:r>
    </w:p>
    <w:p w:rsidR="008473B8" w:rsidRPr="008473B8" w:rsidRDefault="008473B8" w:rsidP="008473B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473B8">
        <w:rPr>
          <w:color w:val="000000"/>
        </w:rPr>
        <w:t xml:space="preserve">Термин «институт» имеет множество смыслов. В европейские языки он пришёл из латинского: </w:t>
      </w:r>
      <w:proofErr w:type="spellStart"/>
      <w:r w:rsidRPr="008473B8">
        <w:rPr>
          <w:color w:val="000000"/>
        </w:rPr>
        <w:t>institutum</w:t>
      </w:r>
      <w:proofErr w:type="spellEnd"/>
      <w:r w:rsidRPr="008473B8">
        <w:rPr>
          <w:color w:val="000000"/>
        </w:rPr>
        <w:t xml:space="preserve"> — установление, устройство. Со временем он приобрёл два значения — узкое техническое (название специализированных научных и учебных заведений) и широкое социальное: совокупность норм права по определённому кругу общественных отношений, например</w:t>
      </w:r>
      <w:r>
        <w:rPr>
          <w:color w:val="000000"/>
        </w:rPr>
        <w:t>,</w:t>
      </w:r>
      <w:r w:rsidRPr="008473B8">
        <w:rPr>
          <w:color w:val="000000"/>
        </w:rPr>
        <w:t xml:space="preserve"> институт брака, институт наследования.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8473B8" w:rsidRPr="008473B8" w:rsidTr="008473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8473B8" w:rsidRPr="008473B8" w:rsidRDefault="008473B8" w:rsidP="008473B8">
            <w:pPr>
              <w:pStyle w:val="a3"/>
              <w:spacing w:before="0" w:beforeAutospacing="0" w:after="0" w:afterAutospacing="0" w:line="360" w:lineRule="auto"/>
              <w:jc w:val="both"/>
            </w:pPr>
            <w:r w:rsidRPr="008473B8">
              <w:rPr>
                <w:rStyle w:val="a4"/>
                <w:color w:val="B03060"/>
              </w:rPr>
              <w:t>Социальные институты</w:t>
            </w:r>
            <w:r w:rsidRPr="008473B8">
              <w:t> — совокупность норм и</w:t>
            </w:r>
            <w:r>
              <w:t xml:space="preserve"> механизмов, регулирующих опреде</w:t>
            </w:r>
            <w:r w:rsidRPr="008473B8">
              <w:t>ленную сферу общественных отношений (семья, производство, государство, образование, религия), базовые элементы, на которых покоится общество.</w:t>
            </w:r>
          </w:p>
        </w:tc>
      </w:tr>
    </w:tbl>
    <w:p w:rsidR="008473B8" w:rsidRPr="008473B8" w:rsidRDefault="008473B8" w:rsidP="008473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473B8">
        <w:rPr>
          <w:color w:val="000000"/>
        </w:rPr>
        <w:t>Их предназначение — удовлетворять важнейшие (фундаментальные) жизненные потребности общества. Их всего четыре, как и основных социальных института:</w:t>
      </w:r>
    </w:p>
    <w:p w:rsidR="008473B8" w:rsidRPr="008473B8" w:rsidRDefault="008473B8" w:rsidP="008473B8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8473B8">
        <w:rPr>
          <w:color w:val="000000"/>
        </w:rPr>
        <w:t>• потребности в воспроизводстве людей (институт семьи и брака);</w:t>
      </w:r>
    </w:p>
    <w:p w:rsidR="008473B8" w:rsidRPr="008473B8" w:rsidRDefault="008473B8" w:rsidP="008473B8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8473B8">
        <w:rPr>
          <w:color w:val="000000"/>
        </w:rPr>
        <w:t>• потребности в добывании средств существования (экономические институты, производство);</w:t>
      </w:r>
    </w:p>
    <w:p w:rsidR="008473B8" w:rsidRPr="008473B8" w:rsidRDefault="008473B8" w:rsidP="008473B8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8473B8">
        <w:rPr>
          <w:color w:val="000000"/>
        </w:rPr>
        <w:lastRenderedPageBreak/>
        <w:t>• потребности в безопасности и социальном порядке (политические институты, государство);</w:t>
      </w:r>
    </w:p>
    <w:p w:rsidR="008473B8" w:rsidRPr="008473B8" w:rsidRDefault="008473B8" w:rsidP="008473B8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8473B8">
        <w:rPr>
          <w:color w:val="000000"/>
        </w:rPr>
        <w:t>• потребности в решении духовных проблем, разработке и передаче новых знаний, воспитании подрастающего поколения (духовные институты в широком смысле, т. е. включая науку и культуру).</w:t>
      </w:r>
    </w:p>
    <w:p w:rsidR="008473B8" w:rsidRPr="008473B8" w:rsidRDefault="008473B8" w:rsidP="008473B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473B8">
        <w:rPr>
          <w:color w:val="000000"/>
        </w:rPr>
        <w:t>Сделаем вывод: </w:t>
      </w:r>
      <w:r w:rsidRPr="008473B8">
        <w:rPr>
          <w:i/>
          <w:iCs/>
          <w:color w:val="458B00"/>
        </w:rPr>
        <w:t>социальный институт</w:t>
      </w:r>
      <w:r w:rsidRPr="008473B8">
        <w:rPr>
          <w:color w:val="000000"/>
        </w:rPr>
        <w:t> — исторически сложившаяся устойчивая форма организации совместной деятельности людей, созданная для удовлетворения их важнейших потребностей и регулируемая сводом социальных норм, традиций, обычаев.</w:t>
      </w:r>
    </w:p>
    <w:p w:rsidR="008473B8" w:rsidRPr="008473B8" w:rsidRDefault="008473B8" w:rsidP="008473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473B8">
        <w:rPr>
          <w:color w:val="000000"/>
        </w:rPr>
        <w:t>Благодаря институтам происходит </w:t>
      </w:r>
      <w:r w:rsidRPr="008473B8">
        <w:rPr>
          <w:i/>
          <w:iCs/>
          <w:color w:val="458B00"/>
        </w:rPr>
        <w:t>социализация</w:t>
      </w:r>
      <w:r w:rsidRPr="008473B8">
        <w:rPr>
          <w:color w:val="000000"/>
        </w:rPr>
        <w:t> людей (усвоение культурных норм и освоение социальных ролей), </w:t>
      </w:r>
      <w:r w:rsidRPr="008473B8">
        <w:rPr>
          <w:i/>
          <w:iCs/>
          <w:color w:val="458B00"/>
        </w:rPr>
        <w:t>рождаются</w:t>
      </w:r>
      <w:r w:rsidRPr="008473B8">
        <w:rPr>
          <w:color w:val="000000"/>
        </w:rPr>
        <w:t> новые поколения (институт семьи), </w:t>
      </w:r>
      <w:r w:rsidRPr="008473B8">
        <w:rPr>
          <w:i/>
          <w:iCs/>
          <w:color w:val="458B00"/>
        </w:rPr>
        <w:t>добываются</w:t>
      </w:r>
      <w:r w:rsidRPr="008473B8">
        <w:rPr>
          <w:color w:val="000000"/>
        </w:rPr>
        <w:t> средства существования, </w:t>
      </w:r>
      <w:r w:rsidRPr="008473B8">
        <w:rPr>
          <w:i/>
          <w:iCs/>
          <w:color w:val="458B00"/>
        </w:rPr>
        <w:t>наводится порядок</w:t>
      </w:r>
      <w:r w:rsidRPr="008473B8">
        <w:rPr>
          <w:color w:val="000000"/>
        </w:rPr>
        <w:t> и отправляются </w:t>
      </w:r>
      <w:r w:rsidRPr="008473B8">
        <w:rPr>
          <w:i/>
          <w:iCs/>
          <w:color w:val="458B00"/>
        </w:rPr>
        <w:t>духовные ритуалы</w:t>
      </w:r>
      <w:r w:rsidRPr="008473B8">
        <w:rPr>
          <w:color w:val="000000"/>
        </w:rPr>
        <w:t>.</w:t>
      </w:r>
    </w:p>
    <w:p w:rsidR="008473B8" w:rsidRPr="008473B8" w:rsidRDefault="008473B8" w:rsidP="008473B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473B8">
        <w:rPr>
          <w:color w:val="000000"/>
        </w:rPr>
        <w:t>Учёные дают ещё одно определение этому социальному институту как совокупности общественных обычаев, определённых привычек поведения, образа мысли и образа жизни, передаваемых из поколения в поколение. Если понимать образование так широко, то его возраст столь же значительный, сколько и лет процессам в человеческом обществе, о которых говорится выше.</w:t>
      </w:r>
    </w:p>
    <w:p w:rsidR="008473B8" w:rsidRPr="008473B8" w:rsidRDefault="008473B8" w:rsidP="008473B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473B8">
        <w:rPr>
          <w:color w:val="000000"/>
        </w:rPr>
        <w:t>Одним из главных предназначений общественных институтов, особенно государства, выступает социальная помощь, социальное обеспечение и социальная защита различных слоёв населения.</w:t>
      </w:r>
    </w:p>
    <w:p w:rsidR="008473B8" w:rsidRPr="008473B8" w:rsidRDefault="008473B8" w:rsidP="008473B8">
      <w:pPr>
        <w:pStyle w:val="2"/>
        <w:pBdr>
          <w:bottom w:val="single" w:sz="12" w:space="0" w:color="C6D4CD"/>
        </w:pBdr>
        <w:shd w:val="clear" w:color="auto" w:fill="FFFFFF"/>
        <w:spacing w:before="0" w:beforeAutospacing="0" w:after="0" w:afterAutospacing="0" w:line="360" w:lineRule="auto"/>
        <w:jc w:val="center"/>
        <w:rPr>
          <w:color w:val="1C00BC"/>
          <w:sz w:val="24"/>
          <w:szCs w:val="24"/>
        </w:rPr>
      </w:pPr>
      <w:r w:rsidRPr="008473B8">
        <w:rPr>
          <w:color w:val="1C00BC"/>
          <w:sz w:val="24"/>
          <w:szCs w:val="24"/>
        </w:rPr>
        <w:t>Социальная политика</w:t>
      </w:r>
    </w:p>
    <w:p w:rsidR="008473B8" w:rsidRPr="008473B8" w:rsidRDefault="008473B8" w:rsidP="008473B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</w:t>
      </w:r>
      <w:r w:rsidRPr="008473B8">
        <w:rPr>
          <w:color w:val="000000"/>
        </w:rPr>
        <w:t>СМИ часто говорят о </w:t>
      </w:r>
      <w:r w:rsidRPr="008473B8">
        <w:rPr>
          <w:i/>
          <w:iCs/>
          <w:color w:val="458B00"/>
        </w:rPr>
        <w:t>социальной политике государства</w:t>
      </w:r>
      <w:r w:rsidRPr="008473B8">
        <w:rPr>
          <w:color w:val="000000"/>
        </w:rPr>
        <w:t>.</w:t>
      </w:r>
    </w:p>
    <w:p w:rsidR="008473B8" w:rsidRPr="008473B8" w:rsidRDefault="008473B8" w:rsidP="008473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473B8">
        <w:rPr>
          <w:color w:val="000000"/>
        </w:rPr>
        <w:t>Проводимая правительством, всеми ветвями и органами власти социальная политика предназначена аккумулировать, фокусировать, отражать обстановку в стране и ситуацию в обществе, потребности и цели социального развития.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8473B8" w:rsidRPr="008473B8" w:rsidTr="008473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8473B8" w:rsidRPr="008473B8" w:rsidRDefault="008473B8" w:rsidP="008473B8">
            <w:pPr>
              <w:pStyle w:val="a3"/>
              <w:spacing w:before="0" w:beforeAutospacing="0" w:after="0" w:afterAutospacing="0" w:line="360" w:lineRule="auto"/>
              <w:jc w:val="both"/>
            </w:pPr>
            <w:r w:rsidRPr="008473B8">
              <w:rPr>
                <w:rStyle w:val="a4"/>
                <w:color w:val="B03060"/>
              </w:rPr>
              <w:t>Социальная политика</w:t>
            </w:r>
            <w:r w:rsidRPr="008473B8">
              <w:t> — а) система практических мероприятий, проводимых правительством через местные и региональные органы власти, направленных на улучшение качества и уровня жизни всех социальных групп; б) составная часть общей стратегии государства, относящаяся к социальной сфере: целенаправленная деятельность по выработке и реализации решений, непосредственно касающихся человека, его положения в обществе.</w:t>
            </w:r>
          </w:p>
        </w:tc>
      </w:tr>
    </w:tbl>
    <w:p w:rsidR="008473B8" w:rsidRPr="008473B8" w:rsidRDefault="008473B8" w:rsidP="003C36B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473B8">
        <w:rPr>
          <w:color w:val="000000"/>
        </w:rPr>
        <w:t xml:space="preserve">Задачи социальной политики охватывают: стимулирование экономического роста и подчинение производства интересам потребления; усиление трудовой мотивации и деловой предприимчивости; обеспечение должного уровня жизни и социальной защиты населения; </w:t>
      </w:r>
      <w:r w:rsidRPr="008473B8">
        <w:rPr>
          <w:color w:val="000000"/>
        </w:rPr>
        <w:lastRenderedPageBreak/>
        <w:t>сохранение культурного и природного наследия; национального своеобразия и самобытности. В современных условиях социальная политика должна быть приоритетна для властных структур любого государства. Конституция РФ (ст. 114) устанавливает: правительство обеспечивает проведение в стране единой государственной политики в области культуры, науки, образования, здравоохранения, социального обеспечения, экологии. Главное направление политики в социальной сфере — забота о человеке, создание условий для его достойной жизни и всестороннего развития.</w:t>
      </w:r>
    </w:p>
    <w:p w:rsidR="008473B8" w:rsidRPr="008473B8" w:rsidRDefault="008473B8" w:rsidP="008473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473B8">
        <w:rPr>
          <w:color w:val="000000"/>
        </w:rPr>
        <w:t>Инструментами социальной политики государства выступают </w:t>
      </w:r>
      <w:r w:rsidRPr="008473B8">
        <w:rPr>
          <w:i/>
          <w:iCs/>
          <w:color w:val="458B00"/>
        </w:rPr>
        <w:t>социальная защита</w:t>
      </w:r>
      <w:r w:rsidRPr="008473B8">
        <w:rPr>
          <w:color w:val="000000"/>
        </w:rPr>
        <w:t> и </w:t>
      </w:r>
      <w:r w:rsidRPr="008473B8">
        <w:rPr>
          <w:i/>
          <w:iCs/>
          <w:color w:val="458B00"/>
        </w:rPr>
        <w:t>социальная помощь</w:t>
      </w:r>
      <w:r w:rsidRPr="008473B8">
        <w:rPr>
          <w:color w:val="000000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8473B8" w:rsidRPr="008473B8" w:rsidTr="008473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8473B8" w:rsidRPr="008473B8" w:rsidRDefault="008473B8" w:rsidP="008473B8">
            <w:pPr>
              <w:pStyle w:val="a3"/>
              <w:spacing w:before="0" w:beforeAutospacing="0" w:after="0" w:afterAutospacing="0" w:line="360" w:lineRule="auto"/>
              <w:jc w:val="both"/>
            </w:pPr>
            <w:r w:rsidRPr="008473B8">
              <w:rPr>
                <w:rStyle w:val="a4"/>
                <w:color w:val="B03060"/>
              </w:rPr>
              <w:t>Социальная защита</w:t>
            </w:r>
            <w:r w:rsidRPr="008473B8">
              <w:t> — совокупность практических мероприятий, проводимых государством для поддержания материального благополучия тех слоёв населения, которые по объективным причинам не могут самостоятельно зарабатывать деньги для поддержания среднего для данного общества уровня жизни.</w:t>
            </w:r>
          </w:p>
        </w:tc>
      </w:tr>
    </w:tbl>
    <w:p w:rsidR="008473B8" w:rsidRPr="008473B8" w:rsidRDefault="008473B8" w:rsidP="003C36B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473B8">
        <w:rPr>
          <w:color w:val="000000"/>
        </w:rPr>
        <w:t>Социальная защита — важнейшая область социальной сферы жизнедеятельности общества; система мер, осуществляемых государством, объединениями предпринимателей и работников, общественными организациями и движениями с целью гарантировать определённый уровень и качество жизни населения; соблюдение соответствующих прав и привилегий граждан; страхование их от риска оказаться в затруднительном материальном положении. В качестве всеобщей нормы признаётся право каждого человека на такой жизненный уровень, включая пищу, одежду, жилище, медицинский уход и социальное обслуживание, который необходим для поддержания здоровья и благосостояния его самого и его семьи, и право на обеспечение в случае безработицы, болезни, инвалидности, вдовства, наступления старости или иного случая утраты средств к существованию.</w:t>
      </w:r>
    </w:p>
    <w:p w:rsidR="008473B8" w:rsidRPr="008473B8" w:rsidRDefault="008473B8" w:rsidP="008473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Гарантия конституционных прав граждан в области социальной защиты — приоритетное направление социальной политики государства. Система социальной защиты складывается из двух основных форм — </w:t>
      </w:r>
      <w:r w:rsidRPr="008473B8">
        <w:rPr>
          <w:rFonts w:ascii="Times New Roman" w:eastAsia="Times New Roman" w:hAnsi="Times New Roman" w:cs="Times New Roman"/>
          <w:i/>
          <w:iCs/>
          <w:color w:val="458B00"/>
          <w:sz w:val="24"/>
          <w:szCs w:val="24"/>
          <w:lang w:eastAsia="ru-RU"/>
        </w:rPr>
        <w:t>социального страхования</w:t>
      </w:r>
      <w:r w:rsidRPr="0084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473B8">
        <w:rPr>
          <w:rFonts w:ascii="Times New Roman" w:eastAsia="Times New Roman" w:hAnsi="Times New Roman" w:cs="Times New Roman"/>
          <w:i/>
          <w:iCs/>
          <w:color w:val="458B00"/>
          <w:sz w:val="24"/>
          <w:szCs w:val="24"/>
          <w:lang w:eastAsia="ru-RU"/>
        </w:rPr>
        <w:t>социальной помощи</w:t>
      </w:r>
      <w:r w:rsidRPr="0084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8473B8" w:rsidRPr="008473B8" w:rsidTr="008473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8473B8" w:rsidRPr="008473B8" w:rsidRDefault="008473B8" w:rsidP="008473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8">
              <w:rPr>
                <w:rFonts w:ascii="Times New Roman" w:eastAsia="Times New Roman" w:hAnsi="Times New Roman" w:cs="Times New Roman"/>
                <w:b/>
                <w:bCs/>
                <w:color w:val="B03060"/>
                <w:sz w:val="24"/>
                <w:szCs w:val="24"/>
                <w:lang w:eastAsia="ru-RU"/>
              </w:rPr>
              <w:t>Социальное страхование</w:t>
            </w:r>
            <w:r w:rsidRPr="008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обеспечение на основании предварительной уплаты страховых взносов. Предназначено для страхования людей на случай расходов в таких ситуациях, как утрата или потеря трудоспособности, несчастный случай, увечье, смерть.</w:t>
            </w:r>
          </w:p>
        </w:tc>
      </w:tr>
    </w:tbl>
    <w:p w:rsidR="008473B8" w:rsidRPr="008473B8" w:rsidRDefault="008473B8" w:rsidP="003C36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помощь ориентирована преимущественно на поддержку наиболее уязвимых групп населения, которых ещё называют социально незащищёнными слоями населения: детей, стариков, инвалидов; нацелена на вспомоществование, имеет, как правило, компенсационный характер и финансируется за счёт бюджетов разного уровня и </w:t>
      </w:r>
      <w:r w:rsidRPr="0084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благотворительности. В настоящее время федеральные органы и субъекты Федерации предпринимают шаги к тому, чтобы заметно улучшить положение дел в России. На это направлены и реформы в социальной сфере: совершенствование системы социального страхования, зашиты прав и гарантий работников, повышение уровня социальной защищённости и социального обслуживания ветеранов, людей пожилого возраста, детей и других нетрудоспособных и социально уязвимых слоёв населения.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8473B8" w:rsidRPr="008473B8" w:rsidTr="008473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8473B8" w:rsidRPr="008473B8" w:rsidRDefault="008473B8" w:rsidP="008473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8">
              <w:rPr>
                <w:rFonts w:ascii="Times New Roman" w:eastAsia="Times New Roman" w:hAnsi="Times New Roman" w:cs="Times New Roman"/>
                <w:b/>
                <w:bCs/>
                <w:color w:val="B03060"/>
                <w:sz w:val="24"/>
                <w:szCs w:val="24"/>
                <w:lang w:eastAsia="ru-RU"/>
              </w:rPr>
              <w:t>Социальная помощь</w:t>
            </w:r>
            <w:r w:rsidRPr="008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одна из основных форм социальной защиты, ориентированная по преимуществу на материальное обеспечение престарелых и нетрудоспособных граждан, а также семей, в которых есть дети.</w:t>
            </w:r>
          </w:p>
        </w:tc>
      </w:tr>
    </w:tbl>
    <w:p w:rsidR="008473B8" w:rsidRPr="008473B8" w:rsidRDefault="008473B8" w:rsidP="008473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 (ст. 39) устанавливает: каждому гарантируется социальное обеспечение по возрасту, в случае болезни, инвалидности, потери кормильца, для воспитания детей и в иных случаях, предусмотренных законом. Система социальной помощи включает: пенсии, устанавливаемые нетрудоспособным членам семьи в случае потери кормильца, инвалидам, в том числе инвалидам с детства; пенсии по старости людям,</w:t>
      </w:r>
      <w:r w:rsidR="003C3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достигшим определенного возраста;</w:t>
      </w:r>
      <w:r w:rsidRPr="0084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пособия и другие выплаты многодетным, неполным и малообеспеченным семьям; социальное обслуживание через стационарные учреждения для престарелых, инвалидов и детей-сирот, центры социального обслуживания на дому и службы срочной социальной помощи; профессиональное обучение и трудоустройство инвалидов.</w:t>
      </w:r>
    </w:p>
    <w:p w:rsidR="008473B8" w:rsidRPr="008473B8" w:rsidRDefault="008473B8" w:rsidP="008473B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473B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Вопросы и задания</w:t>
      </w:r>
    </w:p>
    <w:p w:rsidR="008473B8" w:rsidRPr="008473B8" w:rsidRDefault="008473B8" w:rsidP="008473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социальный институт? Как вы понимаете утверждение, что социальный институт сложился исторически?</w:t>
      </w:r>
    </w:p>
    <w:p w:rsidR="008473B8" w:rsidRPr="008473B8" w:rsidRDefault="008473B8" w:rsidP="008473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взаимосвязаны основные общественные сферы и социальные институты?</w:t>
      </w:r>
    </w:p>
    <w:p w:rsidR="008473B8" w:rsidRPr="008473B8" w:rsidRDefault="008473B8" w:rsidP="008473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Можно ли представить себе общество, в котором отсутствует одна из основных социальных сфер и соответствующие ей социальные институты?</w:t>
      </w:r>
    </w:p>
    <w:p w:rsidR="008473B8" w:rsidRPr="008473B8" w:rsidRDefault="008473B8" w:rsidP="008473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конкретные положения Конституции РФ подтверждают, что Россия — социальное государство?</w:t>
      </w:r>
    </w:p>
    <w:p w:rsidR="00F27FA8" w:rsidRPr="008473B8" w:rsidRDefault="00F27FA8" w:rsidP="00847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27FA8" w:rsidRPr="0084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FF"/>
    <w:rsid w:val="001D7D35"/>
    <w:rsid w:val="003C36BC"/>
    <w:rsid w:val="00581AFF"/>
    <w:rsid w:val="006A51B6"/>
    <w:rsid w:val="008473B8"/>
    <w:rsid w:val="00F2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66FE"/>
  <w15:chartTrackingRefBased/>
  <w15:docId w15:val="{919447C1-2EED-441E-8C46-EF031D75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7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7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2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1310</Words>
  <Characters>7471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желдак</dc:creator>
  <cp:keywords/>
  <dc:description/>
  <cp:lastModifiedBy>ярослав желдак</cp:lastModifiedBy>
  <cp:revision>6</cp:revision>
  <dcterms:created xsi:type="dcterms:W3CDTF">2020-04-28T07:52:00Z</dcterms:created>
  <dcterms:modified xsi:type="dcterms:W3CDTF">2020-04-28T08:37:00Z</dcterms:modified>
</cp:coreProperties>
</file>