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A4" w:rsidRPr="00A241A4" w:rsidRDefault="00A241A4" w:rsidP="00A241A4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41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Российская федерация на современном этапе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Конспект</w:t>
      </w:r>
      <w:bookmarkStart w:id="0" w:name="_GoBack"/>
      <w:bookmarkEnd w:id="0"/>
    </w:p>
    <w:tbl>
      <w:tblPr>
        <w:tblpPr w:leftFromText="195" w:rightFromText="195" w:topFromText="150" w:bottomFromText="150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A241A4" w:rsidRPr="00A241A4" w:rsidTr="00A241A4">
        <w:trPr>
          <w:tblCellSpacing w:w="75" w:type="dxa"/>
        </w:trPr>
        <w:tc>
          <w:tcPr>
            <w:tcW w:w="0" w:type="auto"/>
            <w:vAlign w:val="center"/>
            <w:hideMark/>
          </w:tcPr>
          <w:p w:rsidR="00A241A4" w:rsidRPr="00A241A4" w:rsidRDefault="00A241A4" w:rsidP="00A241A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241A4" w:rsidRPr="00A241A4" w:rsidRDefault="00A241A4" w:rsidP="00A241A4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41A4" w:rsidRPr="00A241A4" w:rsidRDefault="00A241A4" w:rsidP="00A241A4">
      <w:pPr>
        <w:spacing w:before="90" w:after="90" w:line="240" w:lineRule="auto"/>
        <w:ind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1991 года РСФСР была переименована в Российскую Федерацию. Осенью 1991 года все автономные республики и автономные области России провозгласили себя суверенными государствами. Многие субъекты Федерации прекратили отчисления налогов в федеральный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1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повели линию на отделение от России. Возникла опасность распада РФ. В 1992 году был заключён Федеративный договор, определивший взаимоотношения между субъектами федерации и границы государства. В РФ входят 21 автономная республика, 6 краёв, 49 областей, 2 города федерального значения. 1 автономная область, 10 автономных округов.</w:t>
      </w:r>
    </w:p>
    <w:p w:rsidR="00A241A4" w:rsidRPr="00A241A4" w:rsidRDefault="00A241A4" w:rsidP="00A241A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президентская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Конституция характеризует е</w:t>
      </w:r>
      <w:r w:rsidRPr="00A241A4">
        <w:rPr>
          <w:rFonts w:ascii="Times New Roman" w:eastAsia="Times New Roman" w:hAnsi="Times New Roman" w:cs="Times New Roman"/>
          <w:sz w:val="28"/>
          <w:szCs w:val="28"/>
          <w:lang w:eastAsia="ru-RU"/>
        </w:rPr>
        <w:t>ё как демократическое государство, источником власти в котором является народ.</w:t>
      </w:r>
    </w:p>
    <w:p w:rsidR="00A241A4" w:rsidRPr="00A241A4" w:rsidRDefault="00A241A4" w:rsidP="00A241A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1993 года были ликвидированы Советы.</w:t>
      </w:r>
    </w:p>
    <w:p w:rsidR="00A241A4" w:rsidRPr="00A241A4" w:rsidRDefault="00A241A4" w:rsidP="00A241A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1993 года произошёл конфликт между Президентом и Парламентом. Некоторые депутаты выступили против реформ, утверждавших в России капитализм. Противоречия вылились в вооружённое противостояние. Здание российского «Белого дома» было взято штурмом, а руководители обороны «Белого дома» были арестованы.</w:t>
      </w:r>
    </w:p>
    <w:p w:rsidR="00A241A4" w:rsidRPr="00A241A4" w:rsidRDefault="00A241A4" w:rsidP="00A241A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всенародном референдуме 12 декабря 1993 года была принята Конституция РФ: признана частная собственность и свобода предпринимательской деятельности. Государственная власть осуществляется президентом, законодательную власть представляет Федеральное собрание.</w:t>
      </w:r>
    </w:p>
    <w:p w:rsidR="00A241A4" w:rsidRPr="00A241A4" w:rsidRDefault="00A241A4" w:rsidP="00A241A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A4">
        <w:rPr>
          <w:rFonts w:ascii="Times New Roman" w:eastAsia="Times New Roman" w:hAnsi="Times New Roman" w:cs="Times New Roman"/>
          <w:sz w:val="28"/>
          <w:szCs w:val="28"/>
          <w:lang w:eastAsia="ru-RU"/>
        </w:rPr>
        <w:t>1991-1999г.г. президент Б.Н.Ельцин</w:t>
      </w:r>
    </w:p>
    <w:p w:rsidR="00A241A4" w:rsidRPr="00A241A4" w:rsidRDefault="00A241A4" w:rsidP="00A241A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A4">
        <w:rPr>
          <w:rFonts w:ascii="Times New Roman" w:eastAsia="Times New Roman" w:hAnsi="Times New Roman" w:cs="Times New Roman"/>
          <w:sz w:val="28"/>
          <w:szCs w:val="28"/>
          <w:lang w:eastAsia="ru-RU"/>
        </w:rPr>
        <w:t>2000 - 2008г.г.- В.В.Путин</w:t>
      </w:r>
    </w:p>
    <w:p w:rsidR="00A241A4" w:rsidRPr="00A241A4" w:rsidRDefault="00A241A4" w:rsidP="00A241A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A4">
        <w:rPr>
          <w:rFonts w:ascii="Times New Roman" w:eastAsia="Times New Roman" w:hAnsi="Times New Roman" w:cs="Times New Roman"/>
          <w:sz w:val="28"/>
          <w:szCs w:val="28"/>
          <w:lang w:eastAsia="ru-RU"/>
        </w:rPr>
        <w:t>2008 - 2012г.г. - Д.А.Медведев</w:t>
      </w:r>
    </w:p>
    <w:p w:rsidR="00A241A4" w:rsidRPr="00A241A4" w:rsidRDefault="00A241A4" w:rsidP="00A241A4">
      <w:pPr>
        <w:spacing w:before="90" w:after="90" w:line="240" w:lineRule="auto"/>
        <w:ind w:left="90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A4">
        <w:rPr>
          <w:rFonts w:ascii="Times New Roman" w:eastAsia="Times New Roman" w:hAnsi="Times New Roman" w:cs="Times New Roman"/>
          <w:sz w:val="28"/>
          <w:szCs w:val="28"/>
          <w:lang w:eastAsia="ru-RU"/>
        </w:rPr>
        <w:t>2012 - … В.В.Путин</w:t>
      </w:r>
    </w:p>
    <w:p w:rsidR="002714AD" w:rsidRPr="00A241A4" w:rsidRDefault="00A241A4"/>
    <w:sectPr w:rsidR="002714AD" w:rsidRPr="00A2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4"/>
    <w:rsid w:val="00A241A4"/>
    <w:rsid w:val="00B60031"/>
    <w:rsid w:val="00C77538"/>
    <w:rsid w:val="00D66B71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89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2020-04-17T07:11:00Z</dcterms:created>
  <dcterms:modified xsi:type="dcterms:W3CDTF">2020-04-17T07:13:00Z</dcterms:modified>
</cp:coreProperties>
</file>