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955" w:rsidRDefault="00100955"/>
    <w:p w:rsidR="00375F0F" w:rsidRDefault="00375F0F">
      <w:r w:rsidRPr="00375F0F">
        <w:rPr>
          <w:noProof/>
          <w:lang w:eastAsia="ru-RU"/>
        </w:rPr>
        <w:drawing>
          <wp:inline distT="0" distB="0" distL="0" distR="0" wp14:anchorId="52ACE343" wp14:editId="4D976897">
            <wp:extent cx="4791075" cy="4561889"/>
            <wp:effectExtent l="0" t="0" r="0" b="0"/>
            <wp:docPr id="1" name="Рисунок 1" descr="C:\Users\123\Desktop\Снимок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Снимок 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251" cy="4595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F0F" w:rsidRDefault="00571CBA">
      <w:r w:rsidRPr="00571CBA">
        <w:rPr>
          <w:noProof/>
          <w:lang w:eastAsia="ru-RU"/>
        </w:rPr>
        <w:drawing>
          <wp:inline distT="0" distB="0" distL="0" distR="0">
            <wp:extent cx="4867275" cy="1194491"/>
            <wp:effectExtent l="0" t="0" r="0" b="5715"/>
            <wp:docPr id="2" name="Рисунок 2" descr="C:\Users\123\Desktop\снимок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снимок 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810" cy="1210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FC6" w:rsidRDefault="00AC6FC6">
      <w:r w:rsidRPr="00AC6FC6">
        <w:rPr>
          <w:noProof/>
          <w:lang w:eastAsia="ru-RU"/>
        </w:rPr>
        <w:drawing>
          <wp:inline distT="0" distB="0" distL="0" distR="0">
            <wp:extent cx="4991100" cy="2842154"/>
            <wp:effectExtent l="0" t="0" r="0" b="0"/>
            <wp:docPr id="3" name="Рисунок 3" descr="C:\Users\123\Desktop\Снимок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Снимок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500" cy="2845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D9F" w:rsidRDefault="00A23F3C">
      <w:r w:rsidRPr="00A23F3C">
        <w:rPr>
          <w:noProof/>
          <w:lang w:eastAsia="ru-RU"/>
        </w:rPr>
        <w:lastRenderedPageBreak/>
        <w:drawing>
          <wp:inline distT="0" distB="0" distL="0" distR="0">
            <wp:extent cx="4905375" cy="3899434"/>
            <wp:effectExtent l="0" t="0" r="0" b="6350"/>
            <wp:docPr id="4" name="Рисунок 4" descr="C:\Users\123\Desktop\Снимок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Снимок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017" cy="3904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6DD" w:rsidRDefault="005476DD">
      <w:r w:rsidRPr="005476DD">
        <w:rPr>
          <w:noProof/>
          <w:lang w:eastAsia="ru-RU"/>
        </w:rPr>
        <w:drawing>
          <wp:inline distT="0" distB="0" distL="0" distR="0">
            <wp:extent cx="4867275" cy="5002791"/>
            <wp:effectExtent l="0" t="0" r="0" b="7620"/>
            <wp:docPr id="5" name="Рисунок 5" descr="C:\Users\123\Desktop\Снимок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Снимок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851" cy="5008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6DD" w:rsidRDefault="00B3473D">
      <w:r w:rsidRPr="00B3473D">
        <w:rPr>
          <w:noProof/>
          <w:lang w:eastAsia="ru-RU"/>
        </w:rPr>
        <w:lastRenderedPageBreak/>
        <w:drawing>
          <wp:inline distT="0" distB="0" distL="0" distR="0">
            <wp:extent cx="4970340" cy="1343025"/>
            <wp:effectExtent l="0" t="0" r="1905" b="0"/>
            <wp:docPr id="6" name="Рисунок 6" descr="C:\Users\123\Desktop\Снимок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Снимок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434" cy="1345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909" w:rsidRDefault="00D95909">
      <w:pPr>
        <w:rPr>
          <w:noProof/>
          <w:lang w:eastAsia="ru-RU"/>
        </w:rPr>
      </w:pPr>
    </w:p>
    <w:p w:rsidR="00D95909" w:rsidRDefault="00165E89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165E8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Домашнее задание</w:t>
      </w:r>
      <w:r w:rsidRPr="007B5900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t>: прочитать текст и ответить на вопросы</w:t>
      </w:r>
      <w:r w:rsidR="007B5900" w:rsidRPr="007B5900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t xml:space="preserve"> устно</w:t>
      </w:r>
      <w:r w:rsidRPr="007B5900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t>:</w:t>
      </w:r>
    </w:p>
    <w:p w:rsidR="00165E89" w:rsidRDefault="00165E89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65E8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1.Какова роль Организации Объединенных наций и ее подразделений ЮНЕСКО, </w:t>
      </w:r>
      <w:bookmarkStart w:id="0" w:name="_GoBack"/>
      <w:bookmarkEnd w:id="0"/>
    </w:p>
    <w:p w:rsidR="00165E89" w:rsidRPr="00165E89" w:rsidRDefault="00165E89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65E89">
        <w:rPr>
          <w:rFonts w:ascii="Times New Roman" w:hAnsi="Times New Roman" w:cs="Times New Roman"/>
          <w:noProof/>
          <w:sz w:val="24"/>
          <w:szCs w:val="24"/>
          <w:lang w:eastAsia="ru-RU"/>
        </w:rPr>
        <w:t>ЮНЕП и МСОП в деле охраны природы?</w:t>
      </w:r>
    </w:p>
    <w:p w:rsidR="00165E89" w:rsidRPr="00165E89" w:rsidRDefault="00165E89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65E89">
        <w:rPr>
          <w:rFonts w:ascii="Times New Roman" w:hAnsi="Times New Roman" w:cs="Times New Roman"/>
          <w:noProof/>
          <w:sz w:val="24"/>
          <w:szCs w:val="24"/>
          <w:lang w:eastAsia="ru-RU"/>
        </w:rPr>
        <w:t>2.Когда была создана международная Красная книга редких и исчезающих видов животных и растений и какое она имеет значение?</w:t>
      </w:r>
    </w:p>
    <w:p w:rsidR="00486189" w:rsidRPr="00165E89" w:rsidRDefault="00486189"/>
    <w:sectPr w:rsidR="00486189" w:rsidRPr="00165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E90"/>
    <w:rsid w:val="00100955"/>
    <w:rsid w:val="00165E89"/>
    <w:rsid w:val="00375F0F"/>
    <w:rsid w:val="00486189"/>
    <w:rsid w:val="005476DD"/>
    <w:rsid w:val="00571CBA"/>
    <w:rsid w:val="007B5900"/>
    <w:rsid w:val="00894D9F"/>
    <w:rsid w:val="00A23F3C"/>
    <w:rsid w:val="00AC6FC6"/>
    <w:rsid w:val="00AE4E90"/>
    <w:rsid w:val="00B3473D"/>
    <w:rsid w:val="00D9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4B336"/>
  <w15:chartTrackingRefBased/>
  <w15:docId w15:val="{17A8B7FC-4163-4F6B-A0BE-C020AC773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23</cp:revision>
  <dcterms:created xsi:type="dcterms:W3CDTF">2020-06-03T18:43:00Z</dcterms:created>
  <dcterms:modified xsi:type="dcterms:W3CDTF">2020-06-04T08:18:00Z</dcterms:modified>
</cp:coreProperties>
</file>