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CB" w:rsidRDefault="006526A8" w:rsidP="00D25CC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26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Организация рационального природопользования </w:t>
      </w:r>
    </w:p>
    <w:p w:rsidR="006526A8" w:rsidRPr="00D25CCB" w:rsidRDefault="006526A8" w:rsidP="00D25CC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26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охраны природы в России</w:t>
      </w:r>
    </w:p>
    <w:p w:rsidR="001E0909" w:rsidRDefault="00663312">
      <w:r w:rsidRPr="00663312">
        <w:rPr>
          <w:noProof/>
          <w:lang w:eastAsia="ru-RU"/>
        </w:rPr>
        <w:drawing>
          <wp:inline distT="0" distB="0" distL="0" distR="0">
            <wp:extent cx="4391932" cy="3943350"/>
            <wp:effectExtent l="0" t="0" r="8890" b="0"/>
            <wp:docPr id="1" name="Рисунок 1" descr="C:\Users\123\Desktop\Снимок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16" cy="39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CB" w:rsidRDefault="00D25CCB"/>
    <w:p w:rsidR="00D25CCB" w:rsidRDefault="00D25CCB"/>
    <w:p w:rsidR="00D25CCB" w:rsidRDefault="00D25CCB"/>
    <w:p w:rsidR="00D25CCB" w:rsidRDefault="00D25CCB"/>
    <w:p w:rsidR="00D25CCB" w:rsidRDefault="00D25CCB"/>
    <w:p w:rsidR="00D25CCB" w:rsidRDefault="00D25CCB"/>
    <w:p w:rsidR="007B3953" w:rsidRDefault="007B3953">
      <w:r w:rsidRPr="007B3953">
        <w:rPr>
          <w:noProof/>
          <w:lang w:eastAsia="ru-RU"/>
        </w:rPr>
        <w:lastRenderedPageBreak/>
        <w:drawing>
          <wp:inline distT="0" distB="0" distL="0" distR="0">
            <wp:extent cx="3819525" cy="6067425"/>
            <wp:effectExtent l="0" t="0" r="9525" b="9525"/>
            <wp:docPr id="2" name="Рисунок 2" descr="C:\Users\123\Desktop\Снимок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0F" w:rsidRDefault="0074240F">
      <w:r w:rsidRPr="0074240F">
        <w:rPr>
          <w:noProof/>
          <w:lang w:eastAsia="ru-RU"/>
        </w:rPr>
        <w:lastRenderedPageBreak/>
        <w:drawing>
          <wp:inline distT="0" distB="0" distL="0" distR="0">
            <wp:extent cx="3838575" cy="666750"/>
            <wp:effectExtent l="0" t="0" r="9525" b="0"/>
            <wp:docPr id="3" name="Рисунок 3" descr="C:\Users\123\Desktop\Снимок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AD" w:rsidRDefault="00890BAD">
      <w:r w:rsidRPr="00890BAD">
        <w:rPr>
          <w:noProof/>
          <w:lang w:eastAsia="ru-RU"/>
        </w:rPr>
        <w:drawing>
          <wp:inline distT="0" distB="0" distL="0" distR="0">
            <wp:extent cx="4191000" cy="5267325"/>
            <wp:effectExtent l="0" t="0" r="0" b="9525"/>
            <wp:docPr id="4" name="Рисунок 4" descr="C:\Users\123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8" w:rsidRDefault="006526A8">
      <w:r w:rsidRPr="006526A8">
        <w:rPr>
          <w:noProof/>
          <w:lang w:eastAsia="ru-RU"/>
        </w:rPr>
        <w:lastRenderedPageBreak/>
        <w:drawing>
          <wp:inline distT="0" distB="0" distL="0" distR="0">
            <wp:extent cx="4057650" cy="5819775"/>
            <wp:effectExtent l="0" t="0" r="0" b="9525"/>
            <wp:docPr id="5" name="Рисунок 5" descr="C:\Users\123\Desktop\Снимок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8F" w:rsidRDefault="004C028F"/>
    <w:p w:rsidR="004C028F" w:rsidRDefault="004C028F"/>
    <w:p w:rsidR="004C028F" w:rsidRPr="002B10F5" w:rsidRDefault="00815855" w:rsidP="004C0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0F5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задание:</w:t>
      </w:r>
      <w:r w:rsidR="002B10F5">
        <w:rPr>
          <w:rFonts w:ascii="Times New Roman" w:hAnsi="Times New Roman" w:cs="Times New Roman"/>
          <w:b/>
          <w:sz w:val="24"/>
          <w:szCs w:val="24"/>
        </w:rPr>
        <w:t xml:space="preserve"> ответить письменно на вопросы</w:t>
      </w:r>
    </w:p>
    <w:p w:rsidR="00815855" w:rsidRDefault="00815855" w:rsidP="004C0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855" w:rsidRDefault="00815855" w:rsidP="002B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855">
        <w:rPr>
          <w:rFonts w:ascii="Times New Roman" w:hAnsi="Times New Roman" w:cs="Times New Roman"/>
          <w:sz w:val="24"/>
          <w:szCs w:val="24"/>
        </w:rPr>
        <w:t xml:space="preserve">1.Какая организация координирует и проводит государственную политику по рациональному природопользованию и охране </w:t>
      </w:r>
    </w:p>
    <w:p w:rsidR="00815855" w:rsidRDefault="00815855" w:rsidP="002B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855">
        <w:rPr>
          <w:rFonts w:ascii="Times New Roman" w:hAnsi="Times New Roman" w:cs="Times New Roman"/>
          <w:sz w:val="24"/>
          <w:szCs w:val="24"/>
        </w:rPr>
        <w:t>окружающей среды?</w:t>
      </w:r>
    </w:p>
    <w:p w:rsidR="002071B6" w:rsidRPr="002071B6" w:rsidRDefault="002071B6" w:rsidP="002B1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2.Направления охраны природы в России –</w:t>
      </w:r>
      <w:r w:rsidRPr="002071B6">
        <w:rPr>
          <w:rFonts w:ascii="Times New Roman" w:hAnsi="Times New Roman" w:cs="Times New Roman"/>
          <w:b/>
          <w:sz w:val="24"/>
          <w:szCs w:val="24"/>
          <w:u w:val="single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устно</w:t>
      </w:r>
    </w:p>
    <w:p w:rsidR="00815855" w:rsidRDefault="002071B6" w:rsidP="002B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855">
        <w:rPr>
          <w:rFonts w:ascii="Times New Roman" w:hAnsi="Times New Roman" w:cs="Times New Roman"/>
          <w:sz w:val="24"/>
          <w:szCs w:val="24"/>
        </w:rPr>
        <w:t>.Какие государственные организации наряду с Минприроды в России отвечают за экологическую безопасность и охрану окружающей среды?</w:t>
      </w:r>
    </w:p>
    <w:p w:rsidR="002B10F5" w:rsidRPr="00815855" w:rsidRDefault="002B10F5" w:rsidP="002B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 w:rsidRPr="002071B6">
        <w:rPr>
          <w:rFonts w:ascii="Times New Roman" w:hAnsi="Times New Roman" w:cs="Times New Roman"/>
          <w:b/>
          <w:sz w:val="24"/>
          <w:szCs w:val="24"/>
        </w:rPr>
        <w:t>Перечислите</w:t>
      </w:r>
      <w:r>
        <w:rPr>
          <w:rFonts w:ascii="Times New Roman" w:hAnsi="Times New Roman" w:cs="Times New Roman"/>
          <w:sz w:val="24"/>
          <w:szCs w:val="24"/>
        </w:rPr>
        <w:t xml:space="preserve">  важнейшие природоохранительные законы Российской Федерации.( название, год редакции, суть закона)</w:t>
      </w:r>
      <w:r w:rsidR="002071B6">
        <w:rPr>
          <w:rFonts w:ascii="Times New Roman" w:hAnsi="Times New Roman" w:cs="Times New Roman"/>
          <w:sz w:val="24"/>
          <w:szCs w:val="24"/>
        </w:rPr>
        <w:t>.</w:t>
      </w:r>
    </w:p>
    <w:sectPr w:rsidR="002B10F5" w:rsidRPr="00815855" w:rsidSect="00D25C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F"/>
    <w:rsid w:val="001B18FF"/>
    <w:rsid w:val="001E0909"/>
    <w:rsid w:val="002071B6"/>
    <w:rsid w:val="002B10F5"/>
    <w:rsid w:val="004C028F"/>
    <w:rsid w:val="006526A8"/>
    <w:rsid w:val="00663312"/>
    <w:rsid w:val="0074240F"/>
    <w:rsid w:val="007B3953"/>
    <w:rsid w:val="00815855"/>
    <w:rsid w:val="00890BAD"/>
    <w:rsid w:val="00D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C0E"/>
  <w15:chartTrackingRefBased/>
  <w15:docId w15:val="{A6D816C7-C53D-4CD8-94E9-A409F76A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2020-05-22T17:14:00Z</dcterms:created>
  <dcterms:modified xsi:type="dcterms:W3CDTF">2020-05-31T13:35:00Z</dcterms:modified>
</cp:coreProperties>
</file>