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A" w:rsidRDefault="00413825" w:rsidP="00057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3825">
        <w:rPr>
          <w:rFonts w:ascii="Times New Roman" w:hAnsi="Times New Roman" w:cs="Times New Roman"/>
          <w:b/>
          <w:sz w:val="28"/>
          <w:szCs w:val="28"/>
        </w:rPr>
        <w:t>Практическая работа «</w:t>
      </w:r>
      <w:r w:rsidR="000576AA">
        <w:rPr>
          <w:rFonts w:ascii="Times New Roman" w:hAnsi="Times New Roman" w:cs="Times New Roman"/>
          <w:b/>
          <w:sz w:val="28"/>
          <w:szCs w:val="28"/>
        </w:rPr>
        <w:t>Эскиз детали II сложности</w:t>
      </w:r>
      <w:r w:rsidRPr="00C8618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13825" w:rsidRPr="00413825" w:rsidRDefault="00413825" w:rsidP="00057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2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85">
        <w:rPr>
          <w:rFonts w:ascii="Times New Roman" w:hAnsi="Times New Roman" w:cs="Times New Roman"/>
          <w:sz w:val="28"/>
          <w:szCs w:val="28"/>
        </w:rPr>
        <w:t>на двойном листе в клетку</w:t>
      </w:r>
      <w:r>
        <w:rPr>
          <w:rFonts w:ascii="Times New Roman" w:hAnsi="Times New Roman" w:cs="Times New Roman"/>
          <w:sz w:val="28"/>
          <w:szCs w:val="28"/>
        </w:rPr>
        <w:t xml:space="preserve"> выполнить чертеж в соответствии с размерами</w:t>
      </w:r>
      <w:r w:rsidR="000576AA">
        <w:rPr>
          <w:noProof/>
          <w:lang w:eastAsia="ru-RU"/>
        </w:rPr>
        <w:drawing>
          <wp:inline distT="0" distB="0" distL="0" distR="0">
            <wp:extent cx="8610600" cy="6067425"/>
            <wp:effectExtent l="0" t="0" r="0" b="9525"/>
            <wp:docPr id="4" name="Рисунок 4" descr="https://ru-static.z-dn.net/files/d82/3e789dcf0dae2237635890090c96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-static.z-dn.net/files/d82/3e789dcf0dae2237635890090c964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867" cy="60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825" w:rsidRPr="00413825" w:rsidSect="00C86185">
      <w:pgSz w:w="16838" w:h="11906" w:orient="landscape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25"/>
    <w:rsid w:val="000576AA"/>
    <w:rsid w:val="00413825"/>
    <w:rsid w:val="005B073B"/>
    <w:rsid w:val="00C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4543"/>
  <w15:chartTrackingRefBased/>
  <w15:docId w15:val="{83B3472E-D3CF-459A-BBCA-9CE18F9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2020-03-26T06:53:00Z</dcterms:created>
  <dcterms:modified xsi:type="dcterms:W3CDTF">2020-03-26T06:53:00Z</dcterms:modified>
</cp:coreProperties>
</file>