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75" w:rsidRPr="00E557D6" w:rsidRDefault="00E557D6" w:rsidP="00E557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7D6">
        <w:rPr>
          <w:rFonts w:ascii="Times New Roman" w:hAnsi="Times New Roman" w:cs="Times New Roman"/>
          <w:b/>
          <w:sz w:val="28"/>
          <w:szCs w:val="28"/>
        </w:rPr>
        <w:t>ОПРЕДЕЛЕНИЕ УРАВНЕНИЯ С ПАРАМЕТРОМ</w:t>
      </w: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A6105" wp14:editId="09A71D94">
            <wp:extent cx="6724650" cy="774629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675" cy="77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183E54" wp14:editId="75CBE3D6">
            <wp:extent cx="6728411" cy="1476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717" cy="14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9FF4D" wp14:editId="50F597D0">
            <wp:extent cx="6802641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939" cy="300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43C8B" wp14:editId="3754BFF6">
            <wp:extent cx="6838242" cy="57054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36" cy="5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6" w:rsidRDefault="00E55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2. </w:t>
      </w:r>
    </w:p>
    <w:p w:rsidR="00E557D6" w:rsidRDefault="00E557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0AC75D" wp14:editId="058EF9E1">
            <wp:extent cx="6817853" cy="2895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47" cy="28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81473A" wp14:editId="52964114">
            <wp:extent cx="6922297" cy="2295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766" cy="2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6" w:rsidRDefault="00E55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3.</w:t>
      </w:r>
    </w:p>
    <w:p w:rsidR="009C0780" w:rsidRDefault="009C07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25760" wp14:editId="5FCEA2F7">
            <wp:extent cx="6524625" cy="41192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52" cy="41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6" w:rsidRDefault="009C07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4EC558" wp14:editId="77F59ABB">
            <wp:extent cx="6648450" cy="42763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5926" cy="428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0" w:rsidRDefault="009C0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4.</w:t>
      </w:r>
    </w:p>
    <w:p w:rsidR="009C0780" w:rsidRDefault="009C07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CC4B7" wp14:editId="6523833C">
            <wp:extent cx="6840652" cy="213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534" cy="21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EBECA1" wp14:editId="47E1E5FB">
            <wp:extent cx="6902407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695" cy="20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C0DB44" wp14:editId="6C055291">
            <wp:extent cx="6853218" cy="76390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218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15D3A2" wp14:editId="70CB874C">
            <wp:extent cx="6884637" cy="3905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161" cy="39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7B76A" wp14:editId="2414303B">
            <wp:extent cx="6862827" cy="5924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827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0A614E" wp14:editId="1F5C0304">
            <wp:extent cx="6933349" cy="46291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639" cy="46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6" w:rsidRDefault="00E557D6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Default="004C32E0">
      <w:pPr>
        <w:rPr>
          <w:rFonts w:ascii="Times New Roman" w:hAnsi="Times New Roman" w:cs="Times New Roman"/>
          <w:sz w:val="28"/>
          <w:szCs w:val="28"/>
        </w:rPr>
      </w:pPr>
    </w:p>
    <w:p w:rsidR="004C32E0" w:rsidRPr="004C32E0" w:rsidRDefault="004C32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32E0" w:rsidRPr="004C32E0" w:rsidSect="004C32E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FED"/>
    <w:rsid w:val="004C32E0"/>
    <w:rsid w:val="009C0780"/>
    <w:rsid w:val="00AB5FED"/>
    <w:rsid w:val="00D50B75"/>
    <w:rsid w:val="00E5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2020-03-23T17:31:00Z</dcterms:created>
  <dcterms:modified xsi:type="dcterms:W3CDTF">2020-03-23T18:03:00Z</dcterms:modified>
</cp:coreProperties>
</file>